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47"/>
        <w:tblW w:w="5000" w:type="pct"/>
        <w:tblLayout w:type="fixed"/>
        <w:tblCellMar>
          <w:top w:w="60" w:type="dxa"/>
          <w:left w:w="80" w:type="dxa"/>
          <w:bottom w:w="60" w:type="dxa"/>
          <w:right w:w="80" w:type="dxa"/>
        </w:tblCellMar>
        <w:tblLook w:val="0000" w:firstRow="0" w:lastRow="0" w:firstColumn="0" w:lastColumn="0" w:noHBand="0" w:noVBand="0"/>
      </w:tblPr>
      <w:tblGrid>
        <w:gridCol w:w="9348"/>
      </w:tblGrid>
      <w:tr w:rsidR="00A44D15" w14:paraId="7BF8ED09" w14:textId="77777777" w:rsidTr="00BA1A8F">
        <w:trPr>
          <w:trHeight w:hRule="exact" w:val="3031"/>
        </w:trPr>
        <w:tc>
          <w:tcPr>
            <w:tcW w:w="9349" w:type="dxa"/>
          </w:tcPr>
          <w:p w14:paraId="162747C4" w14:textId="77777777" w:rsidR="00A44D15" w:rsidRDefault="00A44D15" w:rsidP="00BA1A8F">
            <w:pPr>
              <w:pStyle w:val="ConsPlusTitlePage"/>
              <w:rPr>
                <w:sz w:val="20"/>
                <w:szCs w:val="20"/>
              </w:rPr>
            </w:pPr>
          </w:p>
        </w:tc>
      </w:tr>
      <w:tr w:rsidR="00A44D15" w14:paraId="0118DC28" w14:textId="77777777" w:rsidTr="00BA1A8F">
        <w:trPr>
          <w:trHeight w:hRule="exact" w:val="8335"/>
        </w:trPr>
        <w:tc>
          <w:tcPr>
            <w:tcW w:w="9349" w:type="dxa"/>
            <w:vAlign w:val="center"/>
          </w:tcPr>
          <w:p w14:paraId="17AA7360" w14:textId="77777777" w:rsidR="00A44D15" w:rsidRPr="00ED7ECB" w:rsidRDefault="00A44D15" w:rsidP="00BA1A8F">
            <w:pPr>
              <w:pStyle w:val="ConsPlusTitlePage"/>
              <w:jc w:val="center"/>
              <w:rPr>
                <w:rFonts w:ascii="Times New Roman" w:hAnsi="Times New Roman" w:cs="Times New Roman"/>
                <w:sz w:val="48"/>
                <w:szCs w:val="48"/>
              </w:rPr>
            </w:pPr>
            <w:r w:rsidRPr="00ED7ECB">
              <w:rPr>
                <w:rFonts w:ascii="Times New Roman" w:hAnsi="Times New Roman" w:cs="Times New Roman"/>
                <w:sz w:val="48"/>
                <w:szCs w:val="48"/>
              </w:rPr>
              <w:t>Федеральный закон от 13.07.2015 N 218-ФЗ</w:t>
            </w:r>
            <w:r w:rsidRPr="00ED7ECB">
              <w:rPr>
                <w:rFonts w:ascii="Times New Roman" w:hAnsi="Times New Roman" w:cs="Times New Roman"/>
                <w:sz w:val="48"/>
                <w:szCs w:val="48"/>
              </w:rPr>
              <w:br/>
              <w:t>(ред. от 25.12.2018)</w:t>
            </w:r>
            <w:r w:rsidRPr="00ED7ECB">
              <w:rPr>
                <w:rFonts w:ascii="Times New Roman" w:hAnsi="Times New Roman" w:cs="Times New Roman"/>
                <w:sz w:val="48"/>
                <w:szCs w:val="48"/>
              </w:rPr>
              <w:br/>
              <w:t>"О государственной регистрации недвижимости"</w:t>
            </w:r>
            <w:r w:rsidRPr="00ED7ECB">
              <w:rPr>
                <w:rFonts w:ascii="Times New Roman" w:hAnsi="Times New Roman" w:cs="Times New Roman"/>
                <w:sz w:val="48"/>
                <w:szCs w:val="48"/>
              </w:rPr>
              <w:br/>
              <w:t>(с изм. и доп., вступ. в силу с 01.01.2019)</w:t>
            </w:r>
          </w:p>
        </w:tc>
      </w:tr>
      <w:tr w:rsidR="00A44D15" w14:paraId="11852C4B" w14:textId="77777777" w:rsidTr="00BA1A8F">
        <w:trPr>
          <w:trHeight w:hRule="exact" w:val="3031"/>
        </w:trPr>
        <w:tc>
          <w:tcPr>
            <w:tcW w:w="9349" w:type="dxa"/>
            <w:vAlign w:val="center"/>
          </w:tcPr>
          <w:p w14:paraId="31C29970" w14:textId="77777777" w:rsidR="00A44D15" w:rsidRDefault="00A44D15" w:rsidP="00BA1A8F">
            <w:pPr>
              <w:pStyle w:val="ConsPlusTitlePage"/>
              <w:jc w:val="center"/>
              <w:rPr>
                <w:sz w:val="28"/>
                <w:szCs w:val="28"/>
              </w:rPr>
            </w:pPr>
            <w:r>
              <w:rPr>
                <w:sz w:val="28"/>
                <w:szCs w:val="28"/>
              </w:rPr>
              <w:t> </w:t>
            </w:r>
          </w:p>
        </w:tc>
      </w:tr>
    </w:tbl>
    <w:p w14:paraId="3D00E69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ab/>
      </w:r>
    </w:p>
    <w:p w14:paraId="669C016B" w14:textId="77777777" w:rsidR="00A44D15" w:rsidRPr="00F16F1F" w:rsidRDefault="00A44D15" w:rsidP="00A44D15">
      <w:pPr>
        <w:jc w:val="center"/>
        <w:rPr>
          <w:rFonts w:ascii="Times New Roman" w:hAnsi="Times New Roman" w:cs="Times New Roman"/>
        </w:rPr>
      </w:pPr>
      <w:r w:rsidRPr="00F16F1F">
        <w:rPr>
          <w:rFonts w:ascii="Times New Roman" w:hAnsi="Times New Roman" w:cs="Times New Roman"/>
        </w:rPr>
        <w:lastRenderedPageBreak/>
        <w:t>13 июля 2015 года</w:t>
      </w:r>
      <w:r>
        <w:rPr>
          <w:rFonts w:ascii="Times New Roman" w:hAnsi="Times New Roman" w:cs="Times New Roman"/>
        </w:rPr>
        <w:t xml:space="preserve">                                                                                                  </w:t>
      </w:r>
      <w:r w:rsidRPr="00F16F1F">
        <w:rPr>
          <w:rFonts w:ascii="Times New Roman" w:hAnsi="Times New Roman" w:cs="Times New Roman"/>
        </w:rPr>
        <w:tab/>
        <w:t>N 218-ФЗ</w:t>
      </w:r>
    </w:p>
    <w:p w14:paraId="09EF4914" w14:textId="77777777" w:rsidR="00A44D15" w:rsidRPr="00F16F1F" w:rsidRDefault="00A44D15" w:rsidP="00A44D15">
      <w:pPr>
        <w:jc w:val="center"/>
        <w:rPr>
          <w:rFonts w:ascii="Times New Roman" w:hAnsi="Times New Roman" w:cs="Times New Roman"/>
        </w:rPr>
      </w:pPr>
    </w:p>
    <w:p w14:paraId="3BD34AA0" w14:textId="77777777" w:rsidR="00A44D15" w:rsidRPr="00F16F1F" w:rsidRDefault="00A44D15" w:rsidP="00A44D15">
      <w:pPr>
        <w:jc w:val="center"/>
        <w:rPr>
          <w:rFonts w:ascii="Times New Roman" w:hAnsi="Times New Roman" w:cs="Times New Roman"/>
        </w:rPr>
      </w:pPr>
    </w:p>
    <w:p w14:paraId="33E2A51B" w14:textId="77777777" w:rsidR="00A44D15" w:rsidRPr="00F16F1F" w:rsidRDefault="00A44D15" w:rsidP="00A44D15">
      <w:pPr>
        <w:jc w:val="center"/>
        <w:rPr>
          <w:rFonts w:ascii="Times New Roman" w:hAnsi="Times New Roman" w:cs="Times New Roman"/>
        </w:rPr>
      </w:pPr>
      <w:r w:rsidRPr="00F16F1F">
        <w:rPr>
          <w:rFonts w:ascii="Times New Roman" w:hAnsi="Times New Roman" w:cs="Times New Roman"/>
        </w:rPr>
        <w:t>РОССИЙСКАЯ ФЕДЕРАЦИЯ</w:t>
      </w:r>
    </w:p>
    <w:p w14:paraId="18E4D381" w14:textId="77777777" w:rsidR="00A44D15" w:rsidRPr="00F16F1F" w:rsidRDefault="00A44D15" w:rsidP="00A44D15">
      <w:pPr>
        <w:jc w:val="center"/>
        <w:rPr>
          <w:rFonts w:ascii="Times New Roman" w:hAnsi="Times New Roman" w:cs="Times New Roman"/>
        </w:rPr>
      </w:pPr>
    </w:p>
    <w:p w14:paraId="1D92B569" w14:textId="77777777" w:rsidR="00A44D15" w:rsidRPr="00F16F1F" w:rsidRDefault="00A44D15" w:rsidP="00A44D15">
      <w:pPr>
        <w:jc w:val="center"/>
        <w:rPr>
          <w:rFonts w:ascii="Times New Roman" w:hAnsi="Times New Roman" w:cs="Times New Roman"/>
        </w:rPr>
      </w:pPr>
      <w:r w:rsidRPr="00F16F1F">
        <w:rPr>
          <w:rFonts w:ascii="Times New Roman" w:hAnsi="Times New Roman" w:cs="Times New Roman"/>
        </w:rPr>
        <w:t>ФЕДЕРАЛЬНЫЙ ЗАКОН</w:t>
      </w:r>
    </w:p>
    <w:p w14:paraId="204643CE" w14:textId="77777777" w:rsidR="00A44D15" w:rsidRPr="00F16F1F" w:rsidRDefault="00A44D15" w:rsidP="00A44D15">
      <w:pPr>
        <w:jc w:val="center"/>
        <w:rPr>
          <w:rFonts w:ascii="Times New Roman" w:hAnsi="Times New Roman" w:cs="Times New Roman"/>
        </w:rPr>
      </w:pPr>
    </w:p>
    <w:p w14:paraId="42A3F454" w14:textId="77777777" w:rsidR="00A44D15" w:rsidRPr="00F16F1F" w:rsidRDefault="00A44D15" w:rsidP="00A44D15">
      <w:pPr>
        <w:jc w:val="center"/>
        <w:rPr>
          <w:rFonts w:ascii="Times New Roman" w:hAnsi="Times New Roman" w:cs="Times New Roman"/>
        </w:rPr>
      </w:pPr>
      <w:r w:rsidRPr="00F16F1F">
        <w:rPr>
          <w:rFonts w:ascii="Times New Roman" w:hAnsi="Times New Roman" w:cs="Times New Roman"/>
        </w:rPr>
        <w:t>О ГОСУДАРСТВЕННОЙ РЕГИСТРАЦИИ НЕДВИЖИМОСТИ</w:t>
      </w:r>
    </w:p>
    <w:p w14:paraId="26E100BA" w14:textId="77777777" w:rsidR="00A44D15" w:rsidRPr="00F16F1F" w:rsidRDefault="00A44D15" w:rsidP="00A44D15">
      <w:pPr>
        <w:jc w:val="both"/>
        <w:rPr>
          <w:rFonts w:ascii="Times New Roman" w:hAnsi="Times New Roman" w:cs="Times New Roman"/>
        </w:rPr>
      </w:pPr>
    </w:p>
    <w:p w14:paraId="20E59A9E" w14:textId="77777777" w:rsidR="00A44D15" w:rsidRPr="00F16F1F" w:rsidRDefault="00A44D15" w:rsidP="00A44D15">
      <w:pPr>
        <w:jc w:val="right"/>
        <w:rPr>
          <w:rFonts w:ascii="Times New Roman" w:hAnsi="Times New Roman" w:cs="Times New Roman"/>
        </w:rPr>
      </w:pPr>
      <w:r w:rsidRPr="00F16F1F">
        <w:rPr>
          <w:rFonts w:ascii="Times New Roman" w:hAnsi="Times New Roman" w:cs="Times New Roman"/>
        </w:rPr>
        <w:t>Принят</w:t>
      </w:r>
    </w:p>
    <w:p w14:paraId="236957F9" w14:textId="77777777" w:rsidR="00A44D15" w:rsidRPr="00F16F1F" w:rsidRDefault="00A44D15" w:rsidP="00A44D15">
      <w:pPr>
        <w:jc w:val="right"/>
        <w:rPr>
          <w:rFonts w:ascii="Times New Roman" w:hAnsi="Times New Roman" w:cs="Times New Roman"/>
        </w:rPr>
      </w:pPr>
      <w:r w:rsidRPr="00F16F1F">
        <w:rPr>
          <w:rFonts w:ascii="Times New Roman" w:hAnsi="Times New Roman" w:cs="Times New Roman"/>
        </w:rPr>
        <w:t>Государственной Думой</w:t>
      </w:r>
    </w:p>
    <w:p w14:paraId="1B60A441" w14:textId="77777777" w:rsidR="00A44D15" w:rsidRPr="00F16F1F" w:rsidRDefault="00A44D15" w:rsidP="00A44D15">
      <w:pPr>
        <w:jc w:val="right"/>
        <w:rPr>
          <w:rFonts w:ascii="Times New Roman" w:hAnsi="Times New Roman" w:cs="Times New Roman"/>
        </w:rPr>
      </w:pPr>
      <w:r w:rsidRPr="00F16F1F">
        <w:rPr>
          <w:rFonts w:ascii="Times New Roman" w:hAnsi="Times New Roman" w:cs="Times New Roman"/>
        </w:rPr>
        <w:t>3 июля 2015 года</w:t>
      </w:r>
    </w:p>
    <w:p w14:paraId="658A1F50" w14:textId="77777777" w:rsidR="00A44D15" w:rsidRPr="00F16F1F" w:rsidRDefault="00A44D15" w:rsidP="00A44D15">
      <w:pPr>
        <w:jc w:val="right"/>
        <w:rPr>
          <w:rFonts w:ascii="Times New Roman" w:hAnsi="Times New Roman" w:cs="Times New Roman"/>
        </w:rPr>
      </w:pPr>
    </w:p>
    <w:p w14:paraId="7EE027C2" w14:textId="77777777" w:rsidR="00A44D15" w:rsidRPr="00F16F1F" w:rsidRDefault="00A44D15" w:rsidP="00A44D15">
      <w:pPr>
        <w:jc w:val="right"/>
        <w:rPr>
          <w:rFonts w:ascii="Times New Roman" w:hAnsi="Times New Roman" w:cs="Times New Roman"/>
        </w:rPr>
      </w:pPr>
      <w:r w:rsidRPr="00F16F1F">
        <w:rPr>
          <w:rFonts w:ascii="Times New Roman" w:hAnsi="Times New Roman" w:cs="Times New Roman"/>
        </w:rPr>
        <w:t>Одобрен</w:t>
      </w:r>
    </w:p>
    <w:p w14:paraId="78624CA9" w14:textId="77777777" w:rsidR="00A44D15" w:rsidRPr="00F16F1F" w:rsidRDefault="00A44D15" w:rsidP="00A44D15">
      <w:pPr>
        <w:jc w:val="right"/>
        <w:rPr>
          <w:rFonts w:ascii="Times New Roman" w:hAnsi="Times New Roman" w:cs="Times New Roman"/>
        </w:rPr>
      </w:pPr>
      <w:r w:rsidRPr="00F16F1F">
        <w:rPr>
          <w:rFonts w:ascii="Times New Roman" w:hAnsi="Times New Roman" w:cs="Times New Roman"/>
        </w:rPr>
        <w:t>Советом Федерации</w:t>
      </w:r>
    </w:p>
    <w:p w14:paraId="6E23F417" w14:textId="77777777" w:rsidR="00A44D15" w:rsidRPr="00F16F1F" w:rsidRDefault="00A44D15" w:rsidP="00A44D15">
      <w:pPr>
        <w:jc w:val="right"/>
        <w:rPr>
          <w:rFonts w:ascii="Times New Roman" w:hAnsi="Times New Roman" w:cs="Times New Roman"/>
        </w:rPr>
      </w:pPr>
      <w:r w:rsidRPr="00F16F1F">
        <w:rPr>
          <w:rFonts w:ascii="Times New Roman" w:hAnsi="Times New Roman" w:cs="Times New Roman"/>
        </w:rPr>
        <w:t>8 июля 2015 года</w:t>
      </w:r>
    </w:p>
    <w:p w14:paraId="74580A91" w14:textId="77777777" w:rsidR="00A44D15" w:rsidRPr="00F16F1F" w:rsidRDefault="00A44D15" w:rsidP="00A44D15">
      <w:pPr>
        <w:jc w:val="both"/>
        <w:rPr>
          <w:rFonts w:ascii="Times New Roman" w:hAnsi="Times New Roman" w:cs="Times New Roman"/>
        </w:rPr>
      </w:pPr>
    </w:p>
    <w:p w14:paraId="709A5263" w14:textId="77777777" w:rsidR="00A44D15" w:rsidRPr="00F16F1F" w:rsidRDefault="00A44D15" w:rsidP="00A44D15">
      <w:pPr>
        <w:jc w:val="both"/>
        <w:rPr>
          <w:rFonts w:ascii="Times New Roman" w:hAnsi="Times New Roman" w:cs="Times New Roman"/>
        </w:rPr>
      </w:pPr>
    </w:p>
    <w:p w14:paraId="6B57879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Глава 1. ОБЩИЕ ПОЛОЖЕНИЯ</w:t>
      </w:r>
    </w:p>
    <w:p w14:paraId="17F98DCA" w14:textId="77777777" w:rsidR="00A44D15" w:rsidRPr="00F16F1F" w:rsidRDefault="00A44D15" w:rsidP="00A44D15">
      <w:pPr>
        <w:jc w:val="both"/>
        <w:rPr>
          <w:rFonts w:ascii="Times New Roman" w:hAnsi="Times New Roman" w:cs="Times New Roman"/>
        </w:rPr>
      </w:pPr>
    </w:p>
    <w:p w14:paraId="5BC1417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1. Предмет регулирования настоящего Федерального закона. Основные положения</w:t>
      </w:r>
    </w:p>
    <w:p w14:paraId="1FF87BB2" w14:textId="77777777" w:rsidR="00A44D15" w:rsidRPr="00F16F1F" w:rsidRDefault="00A44D15" w:rsidP="00A44D15">
      <w:pPr>
        <w:jc w:val="both"/>
        <w:rPr>
          <w:rFonts w:ascii="Times New Roman" w:hAnsi="Times New Roman" w:cs="Times New Roman"/>
        </w:rPr>
      </w:pPr>
    </w:p>
    <w:p w14:paraId="1AAE27D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14:paraId="263C3F1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Единый государственный реестр недвижимости является сводом достоверных систематизированных сведений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14:paraId="704C840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14:paraId="42730A3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14:paraId="525BC70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14:paraId="25EE683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5 в ред. Федерального закона от 03.07.2016 N 361-ФЗ)</w:t>
      </w:r>
    </w:p>
    <w:p w14:paraId="4620498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Государственной регистрации подлежат право собственности и другие вещные права на недвижимое имущество и сделки с ним в соответствии со статьями 130, 131, 132, 133.1 и 164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14:paraId="5FB1106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14:paraId="26CE921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5DC733F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14:paraId="3E20E8F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0F951C1A" w14:textId="77777777" w:rsidR="00A44D15" w:rsidRPr="00F16F1F" w:rsidRDefault="00A44D15" w:rsidP="00A44D15">
      <w:pPr>
        <w:jc w:val="both"/>
        <w:rPr>
          <w:rFonts w:ascii="Times New Roman" w:hAnsi="Times New Roman" w:cs="Times New Roman"/>
        </w:rPr>
      </w:pPr>
    </w:p>
    <w:p w14:paraId="6663CDE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2. Правовая основа государственного кадастрового учета и государственной регистрации прав</w:t>
      </w:r>
    </w:p>
    <w:p w14:paraId="1DDF53E4" w14:textId="77777777" w:rsidR="00A44D15" w:rsidRPr="00F16F1F" w:rsidRDefault="00A44D15" w:rsidP="00A44D15">
      <w:pPr>
        <w:jc w:val="both"/>
        <w:rPr>
          <w:rFonts w:ascii="Times New Roman" w:hAnsi="Times New Roman" w:cs="Times New Roman"/>
        </w:rPr>
      </w:pPr>
    </w:p>
    <w:p w14:paraId="1BA2090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Правовую основу государственного кадастрового учета и государственной регистрации прав составляют Конституция Российской Федерации, Гражданский кодекс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14:paraId="32420C8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w:t>
      </w:r>
      <w:r w:rsidRPr="00F16F1F">
        <w:rPr>
          <w:rFonts w:ascii="Times New Roman" w:hAnsi="Times New Roman" w:cs="Times New Roman"/>
        </w:rPr>
        <w:lastRenderedPageBreak/>
        <w:t>сведений, содержащихся в Едином государственном реестре недвижимости (далее - орган нормативно-правового регулирования).</w:t>
      </w:r>
    </w:p>
    <w:p w14:paraId="2AE7FBA7" w14:textId="77777777" w:rsidR="00A44D15" w:rsidRPr="00F16F1F" w:rsidRDefault="00A44D15" w:rsidP="00A44D15">
      <w:pPr>
        <w:jc w:val="both"/>
        <w:rPr>
          <w:rFonts w:ascii="Times New Roman" w:hAnsi="Times New Roman" w:cs="Times New Roman"/>
        </w:rPr>
      </w:pPr>
    </w:p>
    <w:p w14:paraId="20ADF04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3. Орган, осуществляющий государственный кадастровый учет и государственную регистрацию прав</w:t>
      </w:r>
    </w:p>
    <w:p w14:paraId="4BE715D4" w14:textId="77777777" w:rsidR="00A44D15" w:rsidRPr="00F16F1F" w:rsidRDefault="00A44D15" w:rsidP="00A44D15">
      <w:pPr>
        <w:jc w:val="both"/>
        <w:rPr>
          <w:rFonts w:ascii="Times New Roman" w:hAnsi="Times New Roman" w:cs="Times New Roman"/>
        </w:rPr>
      </w:pPr>
    </w:p>
    <w:p w14:paraId="7B3D378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14:paraId="7688749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Федеральный орган исполнительной власти, указанный в части 1 настоящей статьи:</w:t>
      </w:r>
    </w:p>
    <w:p w14:paraId="6BED750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координирует и контролирует деятельность органов регистрации прав;</w:t>
      </w:r>
    </w:p>
    <w:p w14:paraId="0FAFAC5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14:paraId="6172755E" w14:textId="77777777" w:rsidR="00A44D15" w:rsidRPr="00F16F1F" w:rsidRDefault="00A44D15" w:rsidP="00A44D15">
      <w:pPr>
        <w:jc w:val="both"/>
        <w:rPr>
          <w:rFonts w:ascii="Times New Roman" w:hAnsi="Times New Roman" w:cs="Times New Roman"/>
        </w:rPr>
      </w:pPr>
    </w:p>
    <w:p w14:paraId="7F0D7E1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14:paraId="43AB74F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обеспечивает обучение и повышение квалификации работников органов регистрации прав;</w:t>
      </w:r>
    </w:p>
    <w:p w14:paraId="23B26F7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осуществляет иные полномочия, установленные настоящим Федеральным законом и другими федеральными законами.</w:t>
      </w:r>
    </w:p>
    <w:p w14:paraId="0F6ACBE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14:paraId="0F1CFBB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прием заявления о государственном кадастровом учете и (или) государственной регистрации прав и прилагаемых к нему документов;</w:t>
      </w:r>
    </w:p>
    <w:p w14:paraId="65F1680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проверка действительности поданных заявителем документов и наличия соответствующих прав у подготовившего документ лица или органа власти;</w:t>
      </w:r>
    </w:p>
    <w:p w14:paraId="7931D35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проверка наличия ранее зарегистрированных и ранее заявленных прав;</w:t>
      </w:r>
    </w:p>
    <w:p w14:paraId="0785FD9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государственный кадастровый учет и государственная регистрация прав;</w:t>
      </w:r>
    </w:p>
    <w:p w14:paraId="3A5F225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выдача документов, подтверждающих осуществление государственного кадастрового учета и (или) государственной регистрации прав;</w:t>
      </w:r>
    </w:p>
    <w:p w14:paraId="6EB42C5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ведение Единого государственного реестра недвижимости и предоставление сведений, содержащихся в нем;</w:t>
      </w:r>
    </w:p>
    <w:p w14:paraId="1115877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принятие на учет в порядке, установленном органом нормативно-правового регулирования, бесхозяйных недвижимых вещей;</w:t>
      </w:r>
    </w:p>
    <w:p w14:paraId="01FB41F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иные полномочия, установленные настоящим Федеральным законом.</w:t>
      </w:r>
    </w:p>
    <w:p w14:paraId="1F1F6B9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3 в ред. Федерального закона от 03.07.2016 N 361-ФЗ)</w:t>
      </w:r>
    </w:p>
    <w:p w14:paraId="137044A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4. Предусмотренные частью 3 настоящей статьи отдельные полномочия органа регистрации прав, за исключением полномочий, предусмотренных в пунктах 2 - 4 части 3 настоящей статьи, на основании решений федерального органа исполнительной власти, указанного в части 1 настоящей статьи, вправе осуществлять подведомственное ему федеральное государственное бюджетное учреждение.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законом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14:paraId="550754C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154C050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Предусмотренные частью 3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14:paraId="206A846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5 введена Федеральным законом от 03.07.2016 N 361-ФЗ)</w:t>
      </w:r>
    </w:p>
    <w:p w14:paraId="31659A70" w14:textId="77777777" w:rsidR="00A44D15" w:rsidRPr="00F16F1F" w:rsidRDefault="00A44D15" w:rsidP="00A44D15">
      <w:pPr>
        <w:jc w:val="both"/>
        <w:rPr>
          <w:rFonts w:ascii="Times New Roman" w:hAnsi="Times New Roman" w:cs="Times New Roman"/>
        </w:rPr>
      </w:pPr>
    </w:p>
    <w:p w14:paraId="21E297A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4. Участники отношений при осуществлении государственного кадастрового учета и государственной регистрации прав</w:t>
      </w:r>
    </w:p>
    <w:p w14:paraId="0CE18B49" w14:textId="77777777" w:rsidR="00A44D15" w:rsidRPr="00F16F1F" w:rsidRDefault="00A44D15" w:rsidP="00A44D15">
      <w:pPr>
        <w:jc w:val="both"/>
        <w:rPr>
          <w:rFonts w:ascii="Times New Roman" w:hAnsi="Times New Roman" w:cs="Times New Roman"/>
        </w:rPr>
      </w:pPr>
    </w:p>
    <w:p w14:paraId="43A9354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14:paraId="4D6DC2C1" w14:textId="77777777" w:rsidR="00A44D15" w:rsidRPr="00F16F1F" w:rsidRDefault="00A44D15" w:rsidP="00A44D15">
      <w:pPr>
        <w:jc w:val="both"/>
        <w:rPr>
          <w:rFonts w:ascii="Times New Roman" w:hAnsi="Times New Roman" w:cs="Times New Roman"/>
        </w:rPr>
      </w:pPr>
    </w:p>
    <w:p w14:paraId="06D5376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5. Идентификаторы, используемые при ведении Единого государственного реестра недвижимости</w:t>
      </w:r>
    </w:p>
    <w:p w14:paraId="3CBB940E" w14:textId="77777777" w:rsidR="00A44D15" w:rsidRPr="00F16F1F" w:rsidRDefault="00A44D15" w:rsidP="00A44D15">
      <w:pPr>
        <w:jc w:val="both"/>
        <w:rPr>
          <w:rFonts w:ascii="Times New Roman" w:hAnsi="Times New Roman" w:cs="Times New Roman"/>
        </w:rPr>
      </w:pPr>
    </w:p>
    <w:p w14:paraId="032BBFE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14:paraId="406E644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14:paraId="6608C8D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 целях присвоения объектам недвижимости кадастровых номеров орган регистрации прав осуществляет кадастровое деление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14:paraId="7A0DA59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законом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14:paraId="78956DC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03.08.2018 N 341-ФЗ)</w:t>
      </w:r>
    </w:p>
    <w:p w14:paraId="17A0B3C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Порядок кадастрового деления территории Российской Федерации, порядок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14:paraId="0B1D75F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14:paraId="04445A8F" w14:textId="77777777" w:rsidR="00A44D15" w:rsidRPr="00F16F1F" w:rsidRDefault="00A44D15" w:rsidP="00A44D15">
      <w:pPr>
        <w:jc w:val="both"/>
        <w:rPr>
          <w:rFonts w:ascii="Times New Roman" w:hAnsi="Times New Roman" w:cs="Times New Roman"/>
        </w:rPr>
      </w:pPr>
    </w:p>
    <w:p w14:paraId="4D52C5C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6. Геодезическая и картографическая основы Единого государственного реестра недвижимости</w:t>
      </w:r>
    </w:p>
    <w:p w14:paraId="7B7AA5CE" w14:textId="77777777" w:rsidR="00A44D15" w:rsidRPr="00F16F1F" w:rsidRDefault="00A44D15" w:rsidP="00A44D15">
      <w:pPr>
        <w:jc w:val="both"/>
        <w:rPr>
          <w:rFonts w:ascii="Times New Roman" w:hAnsi="Times New Roman" w:cs="Times New Roman"/>
        </w:rPr>
      </w:pPr>
    </w:p>
    <w:p w14:paraId="2B37BE5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14:paraId="148E7FE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30.12.2015 N 431-ФЗ)</w:t>
      </w:r>
    </w:p>
    <w:p w14:paraId="39CD886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сайте органа регистрации прав в информационно-телекоммуникационной сети "Интернет" (далее - официальный сайт).</w:t>
      </w:r>
    </w:p>
    <w:p w14:paraId="1CF695D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30.12.2015 N 431-ФЗ)</w:t>
      </w:r>
    </w:p>
    <w:p w14:paraId="3ADEF1F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3. Геодезическая и картографическая основы создаются и обновляются в соответствии с законодательством о геодезии и картографии.</w:t>
      </w:r>
    </w:p>
    <w:p w14:paraId="15F60FB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3 в ред. Федерального закона от 30.12.2015 N 431-ФЗ)</w:t>
      </w:r>
    </w:p>
    <w:p w14:paraId="1BC597A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случаях используется единая государственная система координат.</w:t>
      </w:r>
    </w:p>
    <w:p w14:paraId="0658AA8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4 в ред. Федерального закона от 30.12.2015 N 431-ФЗ)</w:t>
      </w:r>
    </w:p>
    <w:p w14:paraId="1292DF5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Местные системы координат в отношении кадастровых округов устанавливаются федеральным органом исполнительной власти, указанным в части 1 статьи 3 настоящего Федерального закона, в порядке, предусмотренном в соответствии с законодательством о геодезии и картографии.</w:t>
      </w:r>
    </w:p>
    <w:p w14:paraId="278F3F2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5 введена Федеральным законом от 30.12.2015 N 431-ФЗ)</w:t>
      </w:r>
    </w:p>
    <w:p w14:paraId="3D76DBF7" w14:textId="77777777" w:rsidR="00A44D15" w:rsidRPr="00F16F1F" w:rsidRDefault="00A44D15" w:rsidP="00A44D15">
      <w:pPr>
        <w:jc w:val="both"/>
        <w:rPr>
          <w:rFonts w:ascii="Times New Roman" w:hAnsi="Times New Roman" w:cs="Times New Roman"/>
        </w:rPr>
      </w:pPr>
    </w:p>
    <w:p w14:paraId="13E164E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Глава 2. ЕДИНЫЙ ГОСУДАРСТВЕННЫЙ РЕЕСТР НЕДВИЖИМОСТИ</w:t>
      </w:r>
    </w:p>
    <w:p w14:paraId="48E9BBE7" w14:textId="77777777" w:rsidR="00A44D15" w:rsidRPr="00F16F1F" w:rsidRDefault="00A44D15" w:rsidP="00A44D15">
      <w:pPr>
        <w:jc w:val="both"/>
        <w:rPr>
          <w:rFonts w:ascii="Times New Roman" w:hAnsi="Times New Roman" w:cs="Times New Roman"/>
        </w:rPr>
      </w:pPr>
    </w:p>
    <w:p w14:paraId="49DA64A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7. Состав и правила ведения Единого государственного реестра недвижимости</w:t>
      </w:r>
    </w:p>
    <w:p w14:paraId="5A5475C5" w14:textId="77777777" w:rsidR="00A44D15" w:rsidRPr="00F16F1F" w:rsidRDefault="00A44D15" w:rsidP="00A44D15">
      <w:pPr>
        <w:jc w:val="both"/>
        <w:rPr>
          <w:rFonts w:ascii="Times New Roman" w:hAnsi="Times New Roman" w:cs="Times New Roman"/>
        </w:rPr>
      </w:pPr>
    </w:p>
    <w:p w14:paraId="7536E04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14:paraId="554607B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14:paraId="7AA2B2B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реестра объектов недвижимости (далее также - кадастр недвижимости);</w:t>
      </w:r>
    </w:p>
    <w:p w14:paraId="4EB03D3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реестра прав, ограничений прав и обременений недвижимого имущества (далее также - реестр прав на недвижимость);</w:t>
      </w:r>
    </w:p>
    <w:p w14:paraId="5A29AD0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14:paraId="0BDF4F3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03.08.2018 N 341-ФЗ)</w:t>
      </w:r>
    </w:p>
    <w:p w14:paraId="10EEC5E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реестровых дел;</w:t>
      </w:r>
    </w:p>
    <w:p w14:paraId="3329F47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кадастровых карт;</w:t>
      </w:r>
    </w:p>
    <w:p w14:paraId="6B9588F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книг учета документов.</w:t>
      </w:r>
    </w:p>
    <w:p w14:paraId="62B4945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14:paraId="44AADBF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Орган регистрации прав вносит в Единый государственный реестр недвижимости сведения на основании документов, поступивших в порядке, установленном настоящим Федеральным законом.</w:t>
      </w:r>
    </w:p>
    <w:p w14:paraId="69C4715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Сведения, содержащиеся в Едином государственном реестре недвижимости, являются общедоступными, если иное не установлено законом.</w:t>
      </w:r>
    </w:p>
    <w:p w14:paraId="303CC05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14:paraId="25ABAA1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Порядок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14:paraId="45A9F29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Порядок ведения, порядок и сроки хранения реестровых дел, книг учета документов устанавливаются федеральным органом исполнительной власти, указанным в части 1 статьи 3 настоящего Федерального закона.</w:t>
      </w:r>
    </w:p>
    <w:p w14:paraId="23CBDBA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законом от 27 июля 2006 года N 149-ФЗ "Об информации, информационных технологиях и о защите информации".</w:t>
      </w:r>
    </w:p>
    <w:p w14:paraId="5EB65ED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части 1 статьи 3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решения федерального органа исполнительной власти, указанного в части 1 статьи 3 настоящего Федерального закона, вправе осуществлять подведомственное ему федеральное государственное бюджетное учреждение.</w:t>
      </w:r>
    </w:p>
    <w:p w14:paraId="15627C9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14:paraId="7E534037" w14:textId="77777777" w:rsidR="00A44D15" w:rsidRPr="00F16F1F" w:rsidRDefault="00A44D15" w:rsidP="00A44D15">
      <w:pPr>
        <w:jc w:val="both"/>
        <w:rPr>
          <w:rFonts w:ascii="Times New Roman" w:hAnsi="Times New Roman" w:cs="Times New Roman"/>
        </w:rPr>
      </w:pPr>
    </w:p>
    <w:p w14:paraId="5AD36C2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8. Кадастр недвижимости</w:t>
      </w:r>
    </w:p>
    <w:p w14:paraId="7BE7E20F" w14:textId="77777777" w:rsidR="00A44D15" w:rsidRPr="00F16F1F" w:rsidRDefault="00A44D15" w:rsidP="00A44D15">
      <w:pPr>
        <w:jc w:val="both"/>
        <w:rPr>
          <w:rFonts w:ascii="Times New Roman" w:hAnsi="Times New Roman" w:cs="Times New Roman"/>
        </w:rPr>
      </w:pPr>
    </w:p>
    <w:p w14:paraId="09D862D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 кадастр недвижимости вносятся основные и дополнительные сведения об объекте недвижимости.</w:t>
      </w:r>
    </w:p>
    <w:p w14:paraId="4D55BD9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14:paraId="6D56DC4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(в ред. Федерального закона от 03.07.2016 N 315-ФЗ)</w:t>
      </w:r>
    </w:p>
    <w:p w14:paraId="384DD09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части 2 настоящей статьи), и сведения, которые в соответствии с частями 1 - 3 статьи 38 настоящего Федерального закона вносятся в уведомительном порядке.</w:t>
      </w:r>
    </w:p>
    <w:p w14:paraId="1C47CBE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 кадастр недвижимости вносятся следующие основные сведения об объекте недвижимости:</w:t>
      </w:r>
    </w:p>
    <w:p w14:paraId="09664CB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14:paraId="3499BC4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08D7F72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кадастровый номер объекта недвижимости и дата его присвоения;</w:t>
      </w:r>
    </w:p>
    <w:p w14:paraId="6031A8C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описание местоположения объекта недвижимости;</w:t>
      </w:r>
    </w:p>
    <w:p w14:paraId="6C25903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законом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14:paraId="7819B23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4 в ред. Федерального закона от 03.07.2016 N 361-ФЗ)</w:t>
      </w:r>
    </w:p>
    <w:p w14:paraId="0CD5EE8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14:paraId="062C53B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кадастровые номера помещений, машино-мест, расположенных в здании или сооружении, если объектом недвижимости является здание или сооружение;</w:t>
      </w:r>
    </w:p>
    <w:p w14:paraId="6D9530F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0F8402C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14:paraId="566BECD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14:paraId="056A4F8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8 в ред. Федерального закона от 03.07.2016 N 361-ФЗ)</w:t>
      </w:r>
    </w:p>
    <w:p w14:paraId="5A788EF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9) площадь, если объектом недвижимости является земельный участок, здание, помещение или машино-место;</w:t>
      </w:r>
    </w:p>
    <w:p w14:paraId="5E1216D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7702FFE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14:paraId="4920644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степень готовности объекта незавершенного строительства в процентах;</w:t>
      </w:r>
    </w:p>
    <w:p w14:paraId="7AB3374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14:paraId="485C8FE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14:paraId="220AA87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14:paraId="0DED41C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15) номер этажа здания или сооружения, на котором расположено помещение или машино-место;</w:t>
      </w:r>
    </w:p>
    <w:p w14:paraId="6202699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119A3D1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14:paraId="6527919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17) материал наружных стен, если объектом недвижимости является здание;</w:t>
      </w:r>
    </w:p>
    <w:p w14:paraId="3A0A65E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14:paraId="3BF4A41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18 в ред. Федерального закона от 03.07.2016 N 361-ФЗ)</w:t>
      </w:r>
    </w:p>
    <w:p w14:paraId="3347D74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14:paraId="661A9F3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19 в ред. Федерального закона от 03.07.2016 N 315-ФЗ)</w:t>
      </w:r>
    </w:p>
    <w:p w14:paraId="265B452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14:paraId="1678647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14:paraId="23B2589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14:paraId="0BFE216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22 в ред. Федерального закона от 03.07.2016 N 361-ФЗ)</w:t>
      </w:r>
    </w:p>
    <w:p w14:paraId="2F553AC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23) вид жилого помещения в соответствии с жилищным законодательством;</w:t>
      </w:r>
    </w:p>
    <w:p w14:paraId="73BB9DA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24) сведения о части объекта недвижимости, за исключением случая, если объектом недвижимости является объект незавершенного строительства;</w:t>
      </w:r>
    </w:p>
    <w:p w14:paraId="7F9C21E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24 в ред. Федерального закона от 03.07.2016 N 361-ФЗ)</w:t>
      </w:r>
    </w:p>
    <w:p w14:paraId="23CE708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25) кадастровый номер образованного объекта недвижимости - в отношении исходного объекта недвижимости;</w:t>
      </w:r>
    </w:p>
    <w:p w14:paraId="41BF55B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14:paraId="644723B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27) номер кадастрового квартала, в котором находится объект недвижимости.</w:t>
      </w:r>
    </w:p>
    <w:p w14:paraId="1831269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 кадастр недвижимости вносятся следующие дополнительные сведения об объекте недвижимого имущества:</w:t>
      </w:r>
    </w:p>
    <w:p w14:paraId="30A1B71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сведения о кадастровой стоимости объекта недвижимости;</w:t>
      </w:r>
    </w:p>
    <w:p w14:paraId="46FA819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14:paraId="134B591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категория земель, к которой отнесен земельный участок, если объектом недвижимости является земельный участок;</w:t>
      </w:r>
    </w:p>
    <w:p w14:paraId="4CA4FD1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вид или виды разрешенного использования земельного участка, здания, сооружения, помещения;</w:t>
      </w:r>
    </w:p>
    <w:p w14:paraId="708EA80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14:paraId="2BD22A9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03.08.2018 N 341-ФЗ)</w:t>
      </w:r>
    </w:p>
    <w:p w14:paraId="38B8559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сведения о том, что земельный участок расположен в границах особо охраняемой природной территории, охотничьих угодий, лесничеств, лесопарков;</w:t>
      </w:r>
    </w:p>
    <w:p w14:paraId="12B87C4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14:paraId="4A84F51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14:paraId="69BAE41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назначение здания (нежилое, жилое, многоквартирный дом, жилое строение), если объектом недвижимости является здание;</w:t>
      </w:r>
    </w:p>
    <w:p w14:paraId="41CC5E4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9 в ред. Федерального закона от 03.07.2016 N 361-ФЗ)</w:t>
      </w:r>
    </w:p>
    <w:p w14:paraId="5849BE8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назначение помещения (жилое, нежилое), если объектом недвижимости является помещение;</w:t>
      </w:r>
    </w:p>
    <w:p w14:paraId="201F411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14:paraId="6A111FD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назначение сооружения, если объектом недвижимости является сооружение;</w:t>
      </w:r>
    </w:p>
    <w:p w14:paraId="2DFE768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13) назначение единого недвижимого комплекса, если объектом недвижимости является единый недвижимый комплекс;</w:t>
      </w:r>
    </w:p>
    <w:p w14:paraId="1617196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14:paraId="0F373D6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15) сведения о результатах проведения государственного земельного надзора;</w:t>
      </w:r>
    </w:p>
    <w:p w14:paraId="553B1A8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16) сведения о расположении земельного участка в границах территории, в отношении которой утвержден проект межевания территории;</w:t>
      </w:r>
    </w:p>
    <w:p w14:paraId="5775171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14:paraId="42039EB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14:paraId="1FED297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14:paraId="685BFF7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20) сведения о наличии земельного спора о местоположении границ земельных участков в предусмотренном частью 5 статьи 43 настоящего Федерального закона случае;</w:t>
      </w:r>
    </w:p>
    <w:p w14:paraId="2C6528A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21) адрес объекта недвижимости (при его наличии);</w:t>
      </w:r>
    </w:p>
    <w:p w14:paraId="3FD5DBD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14:paraId="0A5EEDD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законом от 25 октября 2001 года N 137-ФЗ "О введении в действие Земельного кодекса Российской Федерации" на распоряжение таким земельным участком;</w:t>
      </w:r>
    </w:p>
    <w:p w14:paraId="76D82AA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24) сведения об ограничении оборотоспособности земельного участка в соответствии со статьей 11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законом.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законом.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статьей 9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5DE9FE3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24 введен Федеральным законом от 29.07.2017 N 247-ФЗ)</w:t>
      </w:r>
    </w:p>
    <w:p w14:paraId="74C9ABC9" w14:textId="77777777" w:rsidR="00A44D15" w:rsidRPr="00F16F1F" w:rsidRDefault="00A44D15" w:rsidP="00A44D15">
      <w:pPr>
        <w:jc w:val="both"/>
        <w:rPr>
          <w:rFonts w:ascii="Times New Roman" w:hAnsi="Times New Roman" w:cs="Times New Roman"/>
        </w:rPr>
      </w:pPr>
    </w:p>
    <w:p w14:paraId="77D0463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9. Реестр прав на недвижимость</w:t>
      </w:r>
    </w:p>
    <w:p w14:paraId="0C2374B2" w14:textId="77777777" w:rsidR="00A44D15" w:rsidRPr="00F16F1F" w:rsidRDefault="00A44D15" w:rsidP="00A44D15">
      <w:pPr>
        <w:jc w:val="both"/>
        <w:rPr>
          <w:rFonts w:ascii="Times New Roman" w:hAnsi="Times New Roman" w:cs="Times New Roman"/>
        </w:rPr>
      </w:pPr>
    </w:p>
    <w:p w14:paraId="47407EB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14:paraId="104B341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реестр прав на недвижимость вносятся следующие сведения о правах, об ограничениях прав и обременениях объекта недвижимости, о сделках с ним:</w:t>
      </w:r>
    </w:p>
    <w:p w14:paraId="3019190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вид вещного права, номер регистрации и дата государственной регистрации права;</w:t>
      </w:r>
    </w:p>
    <w:p w14:paraId="4DE161B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14:paraId="5A6E198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сведения об основании возникновения, изменения, перехода и прекращения права на объект недвижимости;</w:t>
      </w:r>
    </w:p>
    <w:p w14:paraId="4CD5E91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14:paraId="455B24A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w:t>
      </w:r>
      <w:r w:rsidRPr="00F16F1F">
        <w:rPr>
          <w:rFonts w:ascii="Times New Roman" w:hAnsi="Times New Roman" w:cs="Times New Roman"/>
        </w:rPr>
        <w:lastRenderedPageBreak/>
        <w:t>номер индивидуального лицевого счета в системе обязательного пенсионного страхования, если такой номер присвоен в установленном порядке;</w:t>
      </w:r>
    </w:p>
    <w:p w14:paraId="54997DE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основания возникновения, изменения, прекращения ограничений права или обременений объекта недвижимости;</w:t>
      </w:r>
    </w:p>
    <w:p w14:paraId="1F7F9DA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реквизиты, существенные условия сделки или сделок.</w:t>
      </w:r>
    </w:p>
    <w:p w14:paraId="7DCEB80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7E76A12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 реестр прав на недвижимость вносятся следующие дополнительные сведения:</w:t>
      </w:r>
    </w:p>
    <w:p w14:paraId="281179C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отметках в реестре прав на недвижимость);</w:t>
      </w:r>
    </w:p>
    <w:p w14:paraId="4179F06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14:paraId="7E089E3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14:paraId="2BA9CAE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14:paraId="2BD967D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14:paraId="4E727DB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14:paraId="194E066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14:paraId="6157D82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14:paraId="020D633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8.1) утратил силу. - Федеральный закон от 29.07.2017 N 247-ФЗ;</w:t>
      </w:r>
    </w:p>
    <w:p w14:paraId="56A3C3D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8.2) утратил силу. - Федеральный закон от 29.07.2017 N 218-ФЗ;</w:t>
      </w:r>
    </w:p>
    <w:p w14:paraId="639C016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Законом Российской Федерации от 15 апреля 1993 года N 4802-1 "О статусе столицы Российской Федерации";</w:t>
      </w:r>
    </w:p>
    <w:p w14:paraId="72EF443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8.3 введен Федеральным законом от 01.07.2017 N 141-ФЗ)</w:t>
      </w:r>
    </w:p>
    <w:p w14:paraId="6018730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w:t>
      </w:r>
      <w:r w:rsidRPr="00F16F1F">
        <w:rPr>
          <w:rFonts w:ascii="Times New Roman" w:hAnsi="Times New Roman" w:cs="Times New Roman"/>
        </w:rPr>
        <w:lastRenderedPageBreak/>
        <w:t>строительства (создания) многоквартирных домов и (или) иных объектов недвижимости, в соответствии с частью 15 статьи 23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501C25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8.4 введен Федеральным законом от 29.07.2017 N 218-ФЗ)</w:t>
      </w:r>
    </w:p>
    <w:p w14:paraId="4F8A361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8.5) сведения об управляющем залогом и о договоре управления залогом, если такой договор заключен для управления ипотекой;</w:t>
      </w:r>
    </w:p>
    <w:p w14:paraId="0448DA3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8.5 введен Федеральным законом от 31.12.2017 N 486-ФЗ)</w:t>
      </w:r>
    </w:p>
    <w:p w14:paraId="79E7E74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иные сведения в случаях, предусмотренных федеральным законом.</w:t>
      </w:r>
    </w:p>
    <w:p w14:paraId="50A0D906" w14:textId="77777777" w:rsidR="00A44D15" w:rsidRPr="00F16F1F" w:rsidRDefault="00A44D15" w:rsidP="00A44D15">
      <w:pPr>
        <w:jc w:val="both"/>
        <w:rPr>
          <w:rFonts w:ascii="Times New Roman" w:hAnsi="Times New Roman" w:cs="Times New Roman"/>
        </w:rPr>
      </w:pPr>
    </w:p>
    <w:p w14:paraId="45B29E9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10. Реестр границ</w:t>
      </w:r>
    </w:p>
    <w:p w14:paraId="707BA1E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14:paraId="520030C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индивидуальные обозначения таких зон и территорий (вид, тип, номер, индекс и другие обозначения);</w:t>
      </w:r>
    </w:p>
    <w:p w14:paraId="6C5D26B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14:paraId="4CA389E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03.08.2018 N 342-ФЗ)</w:t>
      </w:r>
    </w:p>
    <w:p w14:paraId="38ED748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14:paraId="089D09B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14:paraId="0B8A3F5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29.07.2017 N 222-ФЗ)</w:t>
      </w:r>
    </w:p>
    <w:p w14:paraId="51ACDD9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14:paraId="6FBE0D1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14:paraId="690A569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03.08.2018 N 342-ФЗ)</w:t>
      </w:r>
    </w:p>
    <w:p w14:paraId="4CA8FAA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14:paraId="09A3E48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лесопарка, расположенных на землях лесного фонда, положения об особо охраняемой природной территории или о внесении изменений в них;</w:t>
      </w:r>
    </w:p>
    <w:p w14:paraId="6F82FA6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8 введен Федеральным законом от 03.08.2018 N 342-ФЗ)</w:t>
      </w:r>
    </w:p>
    <w:p w14:paraId="0ECD998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лесопарка, расположенных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14:paraId="00870AB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9 введен Федеральным законом от 03.08.2018 N 342-ФЗ)</w:t>
      </w:r>
    </w:p>
    <w:p w14:paraId="57B3A77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14:paraId="222C398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10 введен Федеральным законом от 03.08.2018 N 342-ФЗ)</w:t>
      </w:r>
    </w:p>
    <w:p w14:paraId="15A8B9C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14:paraId="04ECD6A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11 введен Федеральным законом от 03.08.2018 N 342-ФЗ)</w:t>
      </w:r>
    </w:p>
    <w:p w14:paraId="0CF45F3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реестр границ вносятся следующие сведения об административно-территориальном делении:</w:t>
      </w:r>
    </w:p>
    <w:p w14:paraId="15F5E64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описание местоположения границ между субъектами Российской Федерации;</w:t>
      </w:r>
    </w:p>
    <w:p w14:paraId="158FD9B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реквизиты правовых актов о согласовании и об утверждении изменения границ между субъектами Российской Федерации;</w:t>
      </w:r>
    </w:p>
    <w:p w14:paraId="4AA0ADA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описание местоположения границ муниципальных образований;</w:t>
      </w:r>
    </w:p>
    <w:p w14:paraId="1132CDE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реквизиты правовых актов об установлении или изменении границ муниципальных образований;</w:t>
      </w:r>
    </w:p>
    <w:p w14:paraId="65115EB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описание местоположения границ населенных пунктов;</w:t>
      </w:r>
    </w:p>
    <w:p w14:paraId="666BB03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реквизиты правовых актов об установлении или изменении границ населенных пунктов.</w:t>
      </w:r>
    </w:p>
    <w:p w14:paraId="4C53A24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 реестр границ вносятся следующие сведения о прохождении Государственной границы Российской Федерации:</w:t>
      </w:r>
    </w:p>
    <w:p w14:paraId="3F85E43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описание прохождения Государственной границы Российской Федерации;</w:t>
      </w:r>
    </w:p>
    <w:p w14:paraId="0E9040E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14:paraId="4F16EFF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14:paraId="3E003E2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 реестр границ вносятся следующие сведения об утвержденном проекте межевания территории:</w:t>
      </w:r>
    </w:p>
    <w:p w14:paraId="2A5D483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реквизиты решения об утверждении проекта межевания территории (дата принятия решения, номер решения);</w:t>
      </w:r>
    </w:p>
    <w:p w14:paraId="57A75A7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описание местоположения границ земельных участков, подлежащих образованию в соответствии с утвержденным проектом межевания территории;</w:t>
      </w:r>
    </w:p>
    <w:p w14:paraId="4A4658D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3) вид или виды разрешенного использования земельных участков, указанные в утвержденном проекте межевания территории;</w:t>
      </w:r>
    </w:p>
    <w:p w14:paraId="07CA8F7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3 введен Федеральным законом от 03.08.2018 N 342-ФЗ)</w:t>
      </w:r>
    </w:p>
    <w:p w14:paraId="00ED8E0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описание местоположения границ территории, в отношении которой утвержден проект межевания.</w:t>
      </w:r>
    </w:p>
    <w:p w14:paraId="346EBAA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4 введен Федеральным законом от 03.08.2018 N 342-ФЗ)</w:t>
      </w:r>
    </w:p>
    <w:p w14:paraId="16FB41C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 реестр границ вносятся следующие сведения о береговых линиях (границах водных объектов):</w:t>
      </w:r>
    </w:p>
    <w:p w14:paraId="4018567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тип (в соответствии с частью 2 статьи 5 Водного кодекса Российской Федерации) и наименование (при наличии) поверхностного водного объекта;</w:t>
      </w:r>
    </w:p>
    <w:p w14:paraId="00B9CE2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описание местоположения береговой линии (границы водного объекта).</w:t>
      </w:r>
    </w:p>
    <w:p w14:paraId="7326E29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В реестр границ вносятся следующие сведения о публичном сервитуте:</w:t>
      </w:r>
    </w:p>
    <w:p w14:paraId="35CFCA0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14:paraId="7F86F1D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описание местоположения границ публичного сервитута;</w:t>
      </w:r>
    </w:p>
    <w:p w14:paraId="76F9C4B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цель установления публичного сервитута;</w:t>
      </w:r>
    </w:p>
    <w:p w14:paraId="66FD607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срок публичного сервитута;</w:t>
      </w:r>
    </w:p>
    <w:p w14:paraId="216BE04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статьей 39.37 Земельного кодекса Российской Федерации;</w:t>
      </w:r>
    </w:p>
    <w:p w14:paraId="4286B13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14:paraId="444A87F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6 введена Федеральным законом от 03.08.2018 N 341-ФЗ)</w:t>
      </w:r>
    </w:p>
    <w:p w14:paraId="7A4FE76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14:paraId="666D22D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7 введена Федеральным законом от 03.08.2018 N 341-ФЗ)</w:t>
      </w:r>
    </w:p>
    <w:p w14:paraId="03DFB7BB" w14:textId="77777777" w:rsidR="00A44D15" w:rsidRPr="00F16F1F" w:rsidRDefault="00A44D15" w:rsidP="00A44D15">
      <w:pPr>
        <w:jc w:val="both"/>
        <w:rPr>
          <w:rFonts w:ascii="Times New Roman" w:hAnsi="Times New Roman" w:cs="Times New Roman"/>
        </w:rPr>
      </w:pPr>
    </w:p>
    <w:p w14:paraId="389837E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11. Реестровые дела</w:t>
      </w:r>
    </w:p>
    <w:p w14:paraId="42A68BBD" w14:textId="77777777" w:rsidR="00A44D15" w:rsidRPr="00F16F1F" w:rsidRDefault="00A44D15" w:rsidP="00A44D15">
      <w:pPr>
        <w:jc w:val="both"/>
        <w:rPr>
          <w:rFonts w:ascii="Times New Roman" w:hAnsi="Times New Roman" w:cs="Times New Roman"/>
        </w:rPr>
      </w:pPr>
    </w:p>
    <w:p w14:paraId="0A4BA92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14:paraId="13A6032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Реестровые дела ведутся в электронной форме, за исключением случая, указанного в части 4 настоящей статьи.</w:t>
      </w:r>
    </w:p>
    <w:p w14:paraId="62D4E1C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w:t>
      </w:r>
      <w:r w:rsidRPr="00F16F1F">
        <w:rPr>
          <w:rFonts w:ascii="Times New Roman" w:hAnsi="Times New Roman" w:cs="Times New Roman"/>
        </w:rPr>
        <w:lastRenderedPageBreak/>
        <w:t>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14:paraId="1BE5DED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14:paraId="5CA1BDC2" w14:textId="77777777" w:rsidR="00A44D15" w:rsidRPr="00F16F1F" w:rsidRDefault="00A44D15" w:rsidP="00A44D15">
      <w:pPr>
        <w:jc w:val="both"/>
        <w:rPr>
          <w:rFonts w:ascii="Times New Roman" w:hAnsi="Times New Roman" w:cs="Times New Roman"/>
        </w:rPr>
      </w:pPr>
    </w:p>
    <w:p w14:paraId="43F9A06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12. Кадастровые карты</w:t>
      </w:r>
    </w:p>
    <w:p w14:paraId="5A8B82F5" w14:textId="77777777" w:rsidR="00A44D15" w:rsidRPr="00F16F1F" w:rsidRDefault="00A44D15" w:rsidP="00A44D15">
      <w:pPr>
        <w:jc w:val="both"/>
        <w:rPr>
          <w:rFonts w:ascii="Times New Roman" w:hAnsi="Times New Roman" w:cs="Times New Roman"/>
        </w:rPr>
      </w:pPr>
    </w:p>
    <w:p w14:paraId="352BCE4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14:paraId="6C95CC3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публичные кадастровые карты - кадастровые карты, предназначенные для использования неограниченным кругом лиц;</w:t>
      </w:r>
    </w:p>
    <w:p w14:paraId="49C74F7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14:paraId="7E3F5B3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Публичные кадастровые карты и дежурные кадастровые карты ведутся органом регистрации прав в электронной форме.</w:t>
      </w:r>
    </w:p>
    <w:p w14:paraId="5F9B63E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Публичные кадастровые карты подлежат размещению на официальном сайте для просмотра без подачи запросов и взимания платы.</w:t>
      </w:r>
    </w:p>
    <w:p w14:paraId="6753CEB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Состав сведений, содержащихся в кадастровых картах, устанавливается органом нормативно-правового регулирования.</w:t>
      </w:r>
    </w:p>
    <w:p w14:paraId="152DEE6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определяются Правительством Российской Федерации.</w:t>
      </w:r>
    </w:p>
    <w:p w14:paraId="1E1F36BD" w14:textId="77777777" w:rsidR="00A44D15" w:rsidRPr="00F16F1F" w:rsidRDefault="00A44D15" w:rsidP="00A44D15">
      <w:pPr>
        <w:jc w:val="both"/>
        <w:rPr>
          <w:rFonts w:ascii="Times New Roman" w:hAnsi="Times New Roman" w:cs="Times New Roman"/>
        </w:rPr>
      </w:pPr>
    </w:p>
    <w:p w14:paraId="2E83C44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13. Внесение сведений в Единый государственный реестр недвижимости</w:t>
      </w:r>
    </w:p>
    <w:p w14:paraId="100DCCE9" w14:textId="77777777" w:rsidR="00A44D15" w:rsidRPr="00F16F1F" w:rsidRDefault="00A44D15" w:rsidP="00A44D15">
      <w:pPr>
        <w:jc w:val="both"/>
        <w:rPr>
          <w:rFonts w:ascii="Times New Roman" w:hAnsi="Times New Roman" w:cs="Times New Roman"/>
        </w:rPr>
      </w:pPr>
    </w:p>
    <w:p w14:paraId="7C7AB67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Внесение сведений в Единый государственный реестр недвижимости осуществляется органом регистрации прав:</w:t>
      </w:r>
    </w:p>
    <w:p w14:paraId="0AB62F4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14:paraId="0A404DA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w:t>
      </w:r>
      <w:r w:rsidRPr="00F16F1F">
        <w:rPr>
          <w:rFonts w:ascii="Times New Roman" w:hAnsi="Times New Roman" w:cs="Times New Roman"/>
        </w:rPr>
        <w:lastRenderedPageBreak/>
        <w:t>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14:paraId="5FEF9C2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14:paraId="0645EBD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4374897E" w14:textId="77777777" w:rsidR="00A44D15" w:rsidRPr="00F16F1F" w:rsidRDefault="00A44D15" w:rsidP="00A44D15">
      <w:pPr>
        <w:jc w:val="both"/>
        <w:rPr>
          <w:rFonts w:ascii="Times New Roman" w:hAnsi="Times New Roman" w:cs="Times New Roman"/>
        </w:rPr>
      </w:pPr>
    </w:p>
    <w:p w14:paraId="68CB751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Глава 3. ГОСУДАРСТВЕННЫЙ КАДАСТРОВЫЙ УЧЕТ</w:t>
      </w:r>
    </w:p>
    <w:p w14:paraId="60572C9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НЕДВИЖИМОГО ИМУЩЕСТВА И ГОСУДАРСТВЕННАЯ РЕГИСТРАЦИЯ</w:t>
      </w:r>
    </w:p>
    <w:p w14:paraId="0B57BDF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ПРАВ НА НЕДВИЖИМОЕ ИМУЩЕСТВО</w:t>
      </w:r>
    </w:p>
    <w:p w14:paraId="40202771" w14:textId="77777777" w:rsidR="00A44D15" w:rsidRPr="00F16F1F" w:rsidRDefault="00A44D15" w:rsidP="00A44D15">
      <w:pPr>
        <w:jc w:val="both"/>
        <w:rPr>
          <w:rFonts w:ascii="Times New Roman" w:hAnsi="Times New Roman" w:cs="Times New Roman"/>
        </w:rPr>
      </w:pPr>
    </w:p>
    <w:p w14:paraId="2C95EB0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14. Основания государственного кадастрового учета и государственной регистрации прав</w:t>
      </w:r>
    </w:p>
    <w:p w14:paraId="0E6712C4" w14:textId="77777777" w:rsidR="00A44D15" w:rsidRPr="00F16F1F" w:rsidRDefault="00A44D15" w:rsidP="00A44D15">
      <w:pPr>
        <w:jc w:val="both"/>
        <w:rPr>
          <w:rFonts w:ascii="Times New Roman" w:hAnsi="Times New Roman" w:cs="Times New Roman"/>
        </w:rPr>
      </w:pPr>
    </w:p>
    <w:p w14:paraId="23478FC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14:paraId="0B64272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Основаниями для осуществления государственного кадастрового учета и (или) государственной регистрации прав являются:</w:t>
      </w:r>
    </w:p>
    <w:p w14:paraId="1C3DE24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14:paraId="0D1F582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14:paraId="0684874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2546D62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свидетельства о праве на наследство;</w:t>
      </w:r>
    </w:p>
    <w:p w14:paraId="29939AA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вступившие в законную силу судебные акты;</w:t>
      </w:r>
    </w:p>
    <w:p w14:paraId="1EA18AE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14:paraId="365AB8A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14:paraId="5169C3D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w:t>
      </w:r>
      <w:r w:rsidRPr="00F16F1F">
        <w:rPr>
          <w:rFonts w:ascii="Times New Roman" w:hAnsi="Times New Roman" w:cs="Times New Roman"/>
        </w:rPr>
        <w:lastRenderedPageBreak/>
        <w:t>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618BEB2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7.1 введен Федеральным законом от 01.05.2016 N 119-ФЗ; в ред. Федерального закона от 29.07.2017 N 247-ФЗ)</w:t>
      </w:r>
    </w:p>
    <w:p w14:paraId="4FC8DFE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14:paraId="6843801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0096731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наступление обстоятельств, указанных в федеральном законе.</w:t>
      </w:r>
    </w:p>
    <w:p w14:paraId="26C8EBD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Государственный кадастровый учет и государственная регистрация прав осуществляются одновременно в связи с:</w:t>
      </w:r>
    </w:p>
    <w:p w14:paraId="050BF4A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частью 1 статьи 19 настоящего Федерального закона;</w:t>
      </w:r>
    </w:p>
    <w:p w14:paraId="36B507A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03.04.2018 N 60-ФЗ, от 03.08.2018 N 340-ФЗ)</w:t>
      </w:r>
    </w:p>
    <w:p w14:paraId="59F2E86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образованием объекта недвижимости, за исключением случаев, предусмотренных пунктами 8 - 10 части 5 настоящей статьи;</w:t>
      </w:r>
    </w:p>
    <w:p w14:paraId="56CB3E1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4E1AD84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прекращением существования объекта недвижимости, права на который зарегистрированы в Едином государственном реестре недвижимости;</w:t>
      </w:r>
    </w:p>
    <w:p w14:paraId="76E8957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пунктом 11 части 5 настоящей статьи.</w:t>
      </w:r>
    </w:p>
    <w:p w14:paraId="53BA65A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30DB4BE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14:paraId="67FCB82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возникновением права на созданный объект недвижимости в случае, указанном в пункте 1 части 5 настоящей статьи;</w:t>
      </w:r>
    </w:p>
    <w:p w14:paraId="6530E5E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возникновением права на образованный земельный участок в случаях, указанных в пунктах 8 - 10 части 5 настоящей статьи;</w:t>
      </w:r>
    </w:p>
    <w:p w14:paraId="1FF11BA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7FBD85E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прекращением прав на объект недвижимости (за исключением прекращения прав в случаях, указанных в пункте 3 части 3 настоящей статьи);</w:t>
      </w:r>
    </w:p>
    <w:p w14:paraId="24C6619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4) переходом права на объект недвижимости;</w:t>
      </w:r>
    </w:p>
    <w:p w14:paraId="699A5E6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подтверждением прав на объект недвижимости, возникших до дня вступления в силу Федерального закона от 21 июля 1997 года N 122-ФЗ "О государственной регистрации прав на недвижимое имущество и сделок с ним";</w:t>
      </w:r>
    </w:p>
    <w:p w14:paraId="6223937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подтверждением прав на объект недвижимости, возникших в силу федерального закона;</w:t>
      </w:r>
    </w:p>
    <w:p w14:paraId="09DE23F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ограничением прав на объект недвижимости и обременением объекта недвижимости, а также прекращением таких ограничения и обременения.</w:t>
      </w:r>
    </w:p>
    <w:p w14:paraId="2A16706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14:paraId="39E2152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частью 1 статьи 19 настоящего Федерального закона;</w:t>
      </w:r>
    </w:p>
    <w:p w14:paraId="3153345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03.04.2018 N 60-ФЗ, от 03.08.2018 N 340-ФЗ)</w:t>
      </w:r>
    </w:p>
    <w:p w14:paraId="600AE08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14:paraId="1C5400A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14:paraId="5DAA7C5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14:paraId="70719FE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03.07.2016 N 315-ФЗ, от 03.07.2016 N 361-ФЗ)</w:t>
      </w:r>
    </w:p>
    <w:p w14:paraId="5210298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14:paraId="5115D3F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в связи с изменением основных характеристик объекта недвижимости;</w:t>
      </w:r>
    </w:p>
    <w:p w14:paraId="4D71A63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14:paraId="1C024CA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14:paraId="1F43266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частью 14 статьи 41 настоящего Федерального закона;</w:t>
      </w:r>
    </w:p>
    <w:p w14:paraId="6E258D7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14:paraId="31B2049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10 введен Федеральным законом от 03.07.2016 N 361-ФЗ)</w:t>
      </w:r>
    </w:p>
    <w:p w14:paraId="1566412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14:paraId="0EDE9FD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11 введен Федеральным законом от 03.07.2016 N 361-ФЗ)</w:t>
      </w:r>
    </w:p>
    <w:p w14:paraId="0DA765DC" w14:textId="77777777" w:rsidR="00A44D15" w:rsidRPr="00F16F1F" w:rsidRDefault="00A44D15" w:rsidP="00A44D15">
      <w:pPr>
        <w:jc w:val="both"/>
        <w:rPr>
          <w:rFonts w:ascii="Times New Roman" w:hAnsi="Times New Roman" w:cs="Times New Roman"/>
        </w:rPr>
      </w:pPr>
    </w:p>
    <w:p w14:paraId="69FB5F7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15. Лица, по заявлению которых осуществляются государственный кадастровый учет и государственная регистрация прав</w:t>
      </w:r>
    </w:p>
    <w:p w14:paraId="6B8A616C" w14:textId="77777777" w:rsidR="00A44D15" w:rsidRPr="00F16F1F" w:rsidRDefault="00A44D15" w:rsidP="00A44D15">
      <w:pPr>
        <w:jc w:val="both"/>
        <w:rPr>
          <w:rFonts w:ascii="Times New Roman" w:hAnsi="Times New Roman" w:cs="Times New Roman"/>
        </w:rPr>
      </w:pPr>
    </w:p>
    <w:p w14:paraId="36C85C7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14:paraId="3F90920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14:paraId="284005D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органа государственной власти или органа местного самоуправления, указанных в части 19 статьи 55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14:paraId="3B2CF26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1.1 в ред. Федерального закона от 03.08.2018 N 340-ФЗ)</w:t>
      </w:r>
    </w:p>
    <w:p w14:paraId="465B54F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лица, которому выдано разрешение на создание искусственного земельного участка либо иной документ, предусмотренный Федеральным законом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14:paraId="38D69C5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14:paraId="1C39441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14:paraId="5BF6424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14:paraId="11599DC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кадастрового инженера в случаях, установленных федеральным законом;</w:t>
      </w:r>
    </w:p>
    <w:p w14:paraId="360671B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иного лица в случаях, установленных федеральным законом.</w:t>
      </w:r>
    </w:p>
    <w:p w14:paraId="30449F6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14:paraId="53A498F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статьей 19 настоящего Федерального закона, - при государственном кадастровом учете созданного объекта недвижимости;</w:t>
      </w:r>
    </w:p>
    <w:p w14:paraId="6C8D5EC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03.04.2018 N 60-ФЗ)</w:t>
      </w:r>
    </w:p>
    <w:p w14:paraId="0679B55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14:paraId="062F65C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14:paraId="635FAD6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собственника объекта недвижимости - при государственном кадастровом учете в связи с изменением основных характеристик объекта недвижимости;</w:t>
      </w:r>
    </w:p>
    <w:p w14:paraId="688D024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кадастрового инженера в случаях, установленных федеральным законом;</w:t>
      </w:r>
    </w:p>
    <w:p w14:paraId="049DCCF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иного лица в случаях, установленных федеральным законом.</w:t>
      </w:r>
    </w:p>
    <w:p w14:paraId="34CCF1C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Государственная регистрация прав без одновременного государственного кадастрового учета осуществляется по заявлению:</w:t>
      </w:r>
    </w:p>
    <w:p w14:paraId="3564352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14:paraId="605845E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14:paraId="357D965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14:paraId="2DFE4E8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w:t>
      </w:r>
      <w:r w:rsidRPr="00F16F1F">
        <w:rPr>
          <w:rFonts w:ascii="Times New Roman" w:hAnsi="Times New Roman" w:cs="Times New Roman"/>
        </w:rPr>
        <w:lastRenderedPageBreak/>
        <w:t>силу Федерального закона от 21 июля 1997 года N 122-ФЗ "О государственной регистрации прав на недвижимое имущество и сделок с ним" либо возникшего в силу федерального закона;</w:t>
      </w:r>
    </w:p>
    <w:p w14:paraId="10170AE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14:paraId="5F09F77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5 в ред. Федерального закона от 03.07.2016 N 361-ФЗ)</w:t>
      </w:r>
    </w:p>
    <w:p w14:paraId="1C66746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иного лица в установленных настоящим Федеральным законом случаях.</w:t>
      </w:r>
    </w:p>
    <w:p w14:paraId="218B8E4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Государственный кадастровый учет и (или) государственная регистрация прав осуществляются по заявлению представителя лиц, указанных в частях 1 - 3 настоящей статьи, при наличии у него нотариально удостоверенной доверенности, если иное не установлено федеральным законом.</w:t>
      </w:r>
    </w:p>
    <w:p w14:paraId="01DDCF8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14:paraId="356F151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14:paraId="0188927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5.1 введена Федеральным законом от 29.07.2017 N 280-ФЗ)</w:t>
      </w:r>
    </w:p>
    <w:p w14:paraId="6F677C7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14:paraId="701E41D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14:paraId="53D0901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законом от 2 октября 2007 года N 229-ФЗ "Об исполнительном производстве".</w:t>
      </w:r>
    </w:p>
    <w:p w14:paraId="033400F2" w14:textId="77777777" w:rsidR="00A44D15" w:rsidRPr="00F16F1F" w:rsidRDefault="00A44D15" w:rsidP="00A44D15">
      <w:pPr>
        <w:jc w:val="both"/>
        <w:rPr>
          <w:rFonts w:ascii="Times New Roman" w:hAnsi="Times New Roman" w:cs="Times New Roman"/>
        </w:rPr>
      </w:pPr>
    </w:p>
    <w:p w14:paraId="7D1507C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16. Сроки и дата осуществления государственного кадастрового учета и государственной регистрации прав</w:t>
      </w:r>
    </w:p>
    <w:p w14:paraId="2AD90CAE" w14:textId="77777777" w:rsidR="00A44D15" w:rsidRPr="00F16F1F" w:rsidRDefault="00A44D15" w:rsidP="00A44D15">
      <w:pPr>
        <w:jc w:val="both"/>
        <w:rPr>
          <w:rFonts w:ascii="Times New Roman" w:hAnsi="Times New Roman" w:cs="Times New Roman"/>
        </w:rPr>
      </w:pPr>
    </w:p>
    <w:p w14:paraId="63C84B7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14:paraId="1603454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(в ред. Федерального закона от 03.07.2016 N 361-ФЗ)</w:t>
      </w:r>
    </w:p>
    <w:p w14:paraId="1684BD9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14:paraId="7D69D75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14:paraId="6077191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14:paraId="540B7F1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14:paraId="58189F5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14:paraId="43A535E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14:paraId="3411B75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14:paraId="26B31E9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14:paraId="40A9FB46" w14:textId="77777777" w:rsidR="00A44D15" w:rsidRPr="00F16F1F" w:rsidRDefault="00A44D15" w:rsidP="00A44D15">
      <w:pPr>
        <w:jc w:val="both"/>
        <w:rPr>
          <w:rFonts w:ascii="Times New Roman" w:hAnsi="Times New Roman" w:cs="Times New Roman"/>
        </w:rPr>
      </w:pPr>
    </w:p>
    <w:p w14:paraId="5419738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14:paraId="6F72371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14:paraId="0BB7816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14:paraId="19EB705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11 введен Федеральным законом от 03.07.2016 N 361-ФЗ)</w:t>
      </w:r>
    </w:p>
    <w:p w14:paraId="78413DA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14:paraId="79E7022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12 введен Федеральным законом от 03.07.2016 N 361-ФЗ)</w:t>
      </w:r>
    </w:p>
    <w:p w14:paraId="2E4ADEA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14:paraId="094C549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14:paraId="50569107" w14:textId="77777777" w:rsidR="00A44D15" w:rsidRPr="00F16F1F" w:rsidRDefault="00A44D15" w:rsidP="00A44D15">
      <w:pPr>
        <w:jc w:val="both"/>
        <w:rPr>
          <w:rFonts w:ascii="Times New Roman" w:hAnsi="Times New Roman" w:cs="Times New Roman"/>
        </w:rPr>
      </w:pPr>
    </w:p>
    <w:p w14:paraId="2406A7C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17. Государственная пошлина за осуществление государственной регистрации прав</w:t>
      </w:r>
    </w:p>
    <w:p w14:paraId="2E5EC519" w14:textId="77777777" w:rsidR="00A44D15" w:rsidRPr="00F16F1F" w:rsidRDefault="00A44D15" w:rsidP="00A44D15">
      <w:pPr>
        <w:jc w:val="both"/>
        <w:rPr>
          <w:rFonts w:ascii="Times New Roman" w:hAnsi="Times New Roman" w:cs="Times New Roman"/>
        </w:rPr>
      </w:pPr>
    </w:p>
    <w:p w14:paraId="04BC211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За государственную регистрацию прав взимается государственная пошлина в соответствии с Налоговым кодексом Российской Федерации.</w:t>
      </w:r>
    </w:p>
    <w:p w14:paraId="404DE3AB" w14:textId="77777777" w:rsidR="00A44D15" w:rsidRPr="00F16F1F" w:rsidRDefault="00A44D15" w:rsidP="00A44D15">
      <w:pPr>
        <w:jc w:val="both"/>
        <w:rPr>
          <w:rFonts w:ascii="Times New Roman" w:hAnsi="Times New Roman" w:cs="Times New Roman"/>
        </w:rPr>
      </w:pPr>
    </w:p>
    <w:p w14:paraId="0723E41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14:paraId="06F17549" w14:textId="77777777" w:rsidR="00A44D15" w:rsidRPr="00F16F1F" w:rsidRDefault="00A44D15" w:rsidP="00A44D15">
      <w:pPr>
        <w:jc w:val="both"/>
        <w:rPr>
          <w:rFonts w:ascii="Times New Roman" w:hAnsi="Times New Roman" w:cs="Times New Roman"/>
        </w:rPr>
      </w:pPr>
    </w:p>
    <w:p w14:paraId="782D36D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14:paraId="799D3D8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204E4E1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14:paraId="7715BCE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2 в ред. Федерального закона от 25.11.2017 N 328-ФЗ)</w:t>
      </w:r>
    </w:p>
    <w:p w14:paraId="17FD359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14:paraId="67FD16D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14:paraId="736289D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14:paraId="264F562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1) документ, подтверждающий соответствующие полномочия представителя заявителя (если с заявлением обращается его представитель);</w:t>
      </w:r>
    </w:p>
    <w:p w14:paraId="4CA9B81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документы, являющиеся основанием для осуществления государственного кадастрового учета и (или) государственной регистрации прав;</w:t>
      </w:r>
    </w:p>
    <w:p w14:paraId="2607351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иные документы, предусмотренные настоящим Федеральным законом и принятыми в соответствии с ним иными нормативными правовыми актами.</w:t>
      </w:r>
    </w:p>
    <w:p w14:paraId="7D8CE08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Не допускается истребование у заявителя дополнительных документов, если представленные им документы отвечают требованиям статьи 21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14:paraId="208DF90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законом от 27 июля 2010 года N 210-ФЗ "Об организации предоставления государственных и муниципальных услуг" представляются в порядке межведомственного информационного взаимодействия.</w:t>
      </w:r>
    </w:p>
    <w:p w14:paraId="019749B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14:paraId="23F32EC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14:paraId="435708A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14:paraId="7CF2B02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14:paraId="055D08B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сайте, с прикреплением соответствующих документов. Форма заявления о государственном кадастровом учете и (или) государственной регистрации прав и требования к его заполнению, а также требования к формату такого заявления и представляемых с ним документов в электронной форме утверждаются органом нормативно-правового регулирования.</w:t>
      </w:r>
    </w:p>
    <w:p w14:paraId="5D24E73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14:paraId="6BC8124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14:paraId="75724F6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сделка с объектом недвижимости должна быть нотариально удостоверена;</w:t>
      </w:r>
    </w:p>
    <w:p w14:paraId="3D5D67B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14:paraId="4360484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14:paraId="5FC15DC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14:paraId="1837658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части 15 настоящей статьи.</w:t>
      </w:r>
    </w:p>
    <w:p w14:paraId="203F85E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14:paraId="4001955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14:paraId="17C9EB1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14:paraId="384CA0B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14:paraId="6EBE00F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порядке и способами, которые установлены органом нормативно-правового регулирования.</w:t>
      </w:r>
    </w:p>
    <w:p w14:paraId="0A36F87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порядке.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14:paraId="79E5C74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14:paraId="7F1A48B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порядке, установленном органом нормативно-правового регулирования.</w:t>
      </w:r>
    </w:p>
    <w:p w14:paraId="2E64FD49" w14:textId="77777777" w:rsidR="00A44D15" w:rsidRPr="00F16F1F" w:rsidRDefault="00A44D15" w:rsidP="00A44D15">
      <w:pPr>
        <w:jc w:val="both"/>
        <w:rPr>
          <w:rFonts w:ascii="Times New Roman" w:hAnsi="Times New Roman" w:cs="Times New Roman"/>
        </w:rPr>
      </w:pPr>
    </w:p>
    <w:p w14:paraId="73559AC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14:paraId="361FCC83" w14:textId="77777777" w:rsidR="00A44D15" w:rsidRPr="00F16F1F" w:rsidRDefault="00A44D15" w:rsidP="00A44D15">
      <w:pPr>
        <w:jc w:val="both"/>
        <w:rPr>
          <w:rFonts w:ascii="Times New Roman" w:hAnsi="Times New Roman" w:cs="Times New Roman"/>
        </w:rPr>
      </w:pPr>
    </w:p>
    <w:p w14:paraId="7CF5A01E" w14:textId="77777777" w:rsidR="00A44D15" w:rsidRPr="00F16F1F" w:rsidRDefault="00A44D15" w:rsidP="00A44D15">
      <w:pPr>
        <w:jc w:val="both"/>
        <w:rPr>
          <w:rFonts w:ascii="Times New Roman" w:hAnsi="Times New Roman" w:cs="Times New Roman"/>
        </w:rPr>
      </w:pPr>
    </w:p>
    <w:p w14:paraId="760C99A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14:paraId="5C6EA3B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03.04.2018 N 60-ФЗ)</w:t>
      </w:r>
    </w:p>
    <w:p w14:paraId="1B8B381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Законом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14:paraId="46F37BF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1.1 введена Федеральным законом от 01.07.2017 N 141-ФЗ)</w:t>
      </w:r>
    </w:p>
    <w:p w14:paraId="05E7494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кодексом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частью 2 статьи 33 настоящего Федерального закона.</w:t>
      </w:r>
    </w:p>
    <w:p w14:paraId="14F342D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1.2 введена Федеральным законом от 03.08.2018 N 340-ФЗ)</w:t>
      </w:r>
    </w:p>
    <w:p w14:paraId="535843B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статьей 18 настоящего Федерального закона.</w:t>
      </w:r>
    </w:p>
    <w:p w14:paraId="7C29B45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14:paraId="66F9568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14:paraId="06799E44" w14:textId="77777777" w:rsidR="00A44D15" w:rsidRPr="00F16F1F" w:rsidRDefault="00A44D15" w:rsidP="00A44D15">
      <w:pPr>
        <w:jc w:val="both"/>
        <w:rPr>
          <w:rFonts w:ascii="Times New Roman" w:hAnsi="Times New Roman" w:cs="Times New Roman"/>
        </w:rPr>
      </w:pPr>
    </w:p>
    <w:p w14:paraId="02B937A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20. Правила информационного взаимодействия кадастрового инженера с органом регистрации прав</w:t>
      </w:r>
    </w:p>
    <w:p w14:paraId="16999854" w14:textId="77777777" w:rsidR="00A44D15" w:rsidRPr="00F16F1F" w:rsidRDefault="00A44D15" w:rsidP="00A44D15">
      <w:pPr>
        <w:jc w:val="both"/>
        <w:rPr>
          <w:rFonts w:ascii="Times New Roman" w:hAnsi="Times New Roman" w:cs="Times New Roman"/>
        </w:rPr>
      </w:pPr>
    </w:p>
    <w:p w14:paraId="1D75960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сайт с использованием единой системы идентификации и аутентификации (далее - электронный сервис "Личный кабинет кадастрового инженера") в порядке,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14:paraId="4308536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За использование кадастровым инженером электронного сервиса "Личный кабинет кадастрового инженера" взимается плата. Размер такой платы, порядок ее взимания и возврата устанавливаются органом нормативно-правового регулирования.</w:t>
      </w:r>
    </w:p>
    <w:p w14:paraId="31750C6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порядке.</w:t>
      </w:r>
    </w:p>
    <w:p w14:paraId="7269D82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14:paraId="61956ED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14:paraId="3CC9E388" w14:textId="77777777" w:rsidR="00A44D15" w:rsidRPr="00F16F1F" w:rsidRDefault="00A44D15" w:rsidP="00A44D15">
      <w:pPr>
        <w:jc w:val="both"/>
        <w:rPr>
          <w:rFonts w:ascii="Times New Roman" w:hAnsi="Times New Roman" w:cs="Times New Roman"/>
        </w:rPr>
      </w:pPr>
    </w:p>
    <w:p w14:paraId="282A9F7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14:paraId="06336D06" w14:textId="77777777" w:rsidR="00A44D15" w:rsidRPr="00F16F1F" w:rsidRDefault="00A44D15" w:rsidP="00A44D15">
      <w:pPr>
        <w:jc w:val="both"/>
        <w:rPr>
          <w:rFonts w:ascii="Times New Roman" w:hAnsi="Times New Roman" w:cs="Times New Roman"/>
        </w:rPr>
      </w:pPr>
    </w:p>
    <w:p w14:paraId="7DEA30C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14:paraId="1C5E4BF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14:paraId="6894039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14:paraId="115A83B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14:paraId="587AA38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закона от 21 июля 1997 года N 122-ФЗ "О государственной регистрации прав на недвижимое имущество и сделок с ним".</w:t>
      </w:r>
    </w:p>
    <w:p w14:paraId="73E0021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14:paraId="73BC8E2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14:paraId="23A68D1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14:paraId="477F8F3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14:paraId="03A6CF8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частью 11 настоящей статьи;</w:t>
      </w:r>
    </w:p>
    <w:p w14:paraId="3173787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03.08.2018 N 338-ФЗ)</w:t>
      </w:r>
    </w:p>
    <w:p w14:paraId="35E1E0C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14:paraId="3577E5F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14:paraId="53BE01C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14:paraId="3B563ED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14:paraId="76B50C3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В случаях, если в соответствии с законодательством о нотариате и нотариальной деятельности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14:paraId="1AA201C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электронного документа, удостоверенного (выданного, совершенного) нотариусом в электронной форме в соответствии с частью 8 настоящей статьи или в соответствии со статьей 103.8 Основ законодательства Российской Федерации о нотариате от 11 февраля 1993 года N 4462-1;</w:t>
      </w:r>
    </w:p>
    <w:p w14:paraId="542B15D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14:paraId="13F2D90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11 в ред. Федерального закона от 03.08.2018 N 338-ФЗ)</w:t>
      </w:r>
    </w:p>
    <w:p w14:paraId="667D23FB" w14:textId="77777777" w:rsidR="00A44D15" w:rsidRPr="00F16F1F" w:rsidRDefault="00A44D15" w:rsidP="00A44D15">
      <w:pPr>
        <w:jc w:val="both"/>
        <w:rPr>
          <w:rFonts w:ascii="Times New Roman" w:hAnsi="Times New Roman" w:cs="Times New Roman"/>
        </w:rPr>
      </w:pPr>
    </w:p>
    <w:p w14:paraId="69DA3BB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22. Требования к межевому плану</w:t>
      </w:r>
    </w:p>
    <w:p w14:paraId="7432762F" w14:textId="77777777" w:rsidR="00A44D15" w:rsidRPr="00F16F1F" w:rsidRDefault="00A44D15" w:rsidP="00A44D15">
      <w:pPr>
        <w:jc w:val="both"/>
        <w:rPr>
          <w:rFonts w:ascii="Times New Roman" w:hAnsi="Times New Roman" w:cs="Times New Roman"/>
        </w:rPr>
      </w:pPr>
    </w:p>
    <w:p w14:paraId="4EECCF9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14:paraId="6DE426D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64B2401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межевом плане указываются:</w:t>
      </w:r>
    </w:p>
    <w:p w14:paraId="2552CC9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14:paraId="747F82D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14:paraId="5ACB3E9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14:paraId="422DABA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14:paraId="6D20173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Утратил силу с 1 января 2017 года. - Федеральный закон от 03.07.2016 N 361-ФЗ.</w:t>
      </w:r>
    </w:p>
    <w:p w14:paraId="03276D2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Межевой план состоит из графической и текстовой частей.</w:t>
      </w:r>
    </w:p>
    <w:p w14:paraId="1A923DD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14:paraId="775C2DF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265B3B3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частью 3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14:paraId="14FA629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14:paraId="64A5705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14:paraId="39D3442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14:paraId="78EB16E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статьей 60.2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14:paraId="6DDADB0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29.07.2017 N 280-ФЗ)</w:t>
      </w:r>
    </w:p>
    <w:p w14:paraId="0012B66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14:paraId="68EB585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14:paraId="27A7F44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14:paraId="7153B2B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13. Форма и состав сведений межевого плана, требования к его подготовке, а также требования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14:paraId="32FB1B26" w14:textId="77777777" w:rsidR="00A44D15" w:rsidRPr="00F16F1F" w:rsidRDefault="00A44D15" w:rsidP="00A44D15">
      <w:pPr>
        <w:jc w:val="both"/>
        <w:rPr>
          <w:rFonts w:ascii="Times New Roman" w:hAnsi="Times New Roman" w:cs="Times New Roman"/>
        </w:rPr>
      </w:pPr>
    </w:p>
    <w:p w14:paraId="664D5B8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23. Требования к акту обследования</w:t>
      </w:r>
    </w:p>
    <w:p w14:paraId="40BDBC10" w14:textId="77777777" w:rsidR="00A44D15" w:rsidRPr="00F16F1F" w:rsidRDefault="00A44D15" w:rsidP="00A44D15">
      <w:pPr>
        <w:jc w:val="both"/>
        <w:rPr>
          <w:rFonts w:ascii="Times New Roman" w:hAnsi="Times New Roman" w:cs="Times New Roman"/>
        </w:rPr>
      </w:pPr>
    </w:p>
    <w:p w14:paraId="49E4801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14:paraId="5E13AB4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03.07.2016 N 315-ФЗ, от 03.07.2016 N 361-ФЗ)</w:t>
      </w:r>
    </w:p>
    <w:p w14:paraId="339DCAD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14:paraId="477B2EA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Форма и состав сведений акта обследования, а также требования к его подготовке устанавливаются органом нормативно-правового регулирования.</w:t>
      </w:r>
    </w:p>
    <w:p w14:paraId="5BB8F436" w14:textId="77777777" w:rsidR="00A44D15" w:rsidRPr="00F16F1F" w:rsidRDefault="00A44D15" w:rsidP="00A44D15">
      <w:pPr>
        <w:jc w:val="both"/>
        <w:rPr>
          <w:rFonts w:ascii="Times New Roman" w:hAnsi="Times New Roman" w:cs="Times New Roman"/>
        </w:rPr>
      </w:pPr>
    </w:p>
    <w:p w14:paraId="617DA30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24. Требования к техническому плану</w:t>
      </w:r>
    </w:p>
    <w:p w14:paraId="2BE3C3C5" w14:textId="77777777" w:rsidR="00A44D15" w:rsidRPr="00F16F1F" w:rsidRDefault="00A44D15" w:rsidP="00A44D15">
      <w:pPr>
        <w:jc w:val="both"/>
        <w:rPr>
          <w:rFonts w:ascii="Times New Roman" w:hAnsi="Times New Roman" w:cs="Times New Roman"/>
        </w:rPr>
      </w:pPr>
    </w:p>
    <w:p w14:paraId="5BDA24F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14:paraId="5AC8439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 в ред. Федерального закона от 03.07.2016 N 361-ФЗ)</w:t>
      </w:r>
    </w:p>
    <w:p w14:paraId="4FD5AC0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техническом плане указываются:</w:t>
      </w:r>
    </w:p>
    <w:p w14:paraId="53348C6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14:paraId="21FA8CA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03.07.2016 N 315-ФЗ, от 03.07.2016 N 361-ФЗ)</w:t>
      </w:r>
    </w:p>
    <w:p w14:paraId="23F1CE1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14:paraId="0E7BF46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445C58D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14:paraId="25C994F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03.07.2016 N 315-ФЗ, от 03.07.2016 N 361-ФЗ)</w:t>
      </w:r>
    </w:p>
    <w:p w14:paraId="41638AB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Технический план состоит из графической и текстовой частей.</w:t>
      </w:r>
    </w:p>
    <w:p w14:paraId="22CC511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14:paraId="134EA57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03.07.2016 N 315-ФЗ, от 03.07.2016 N 361-ФЗ)</w:t>
      </w:r>
    </w:p>
    <w:p w14:paraId="4B2E60C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14:paraId="4D42B17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14:paraId="129FFF6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14:paraId="1F15B09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6.1 введена Федеральным законом от 03.07.2016 N 315-ФЗ)</w:t>
      </w:r>
    </w:p>
    <w:p w14:paraId="1E25589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w:t>
      </w:r>
      <w:r w:rsidRPr="00F16F1F">
        <w:rPr>
          <w:rFonts w:ascii="Times New Roman" w:hAnsi="Times New Roman" w:cs="Times New Roman"/>
        </w:rPr>
        <w:lastRenderedPageBreak/>
        <w:t>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размерам машино-места, установленным органом нормативно-правового регулирования.</w:t>
      </w:r>
    </w:p>
    <w:p w14:paraId="19C485B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6.2 введена Федеральным законом от 03.07.2016 N 315-ФЗ)</w:t>
      </w:r>
    </w:p>
    <w:p w14:paraId="234B077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14:paraId="106B14D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6.3 введена Федеральным законом от 03.07.2016 N 315-ФЗ)</w:t>
      </w:r>
    </w:p>
    <w:p w14:paraId="770C1C9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14:paraId="26B13FB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14:paraId="78E73E1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7.1 введена Федеральным законом от 03.07.2016 N 315-ФЗ)</w:t>
      </w:r>
    </w:p>
    <w:p w14:paraId="5A4662B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частью 6 статьи 52 Градостроительного кодекса Российской Федерации.</w:t>
      </w:r>
    </w:p>
    <w:p w14:paraId="5946805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00B7673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14:paraId="16FFBDB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w:t>
      </w:r>
      <w:r w:rsidRPr="00F16F1F">
        <w:rPr>
          <w:rFonts w:ascii="Times New Roman" w:hAnsi="Times New Roman" w:cs="Times New Roman"/>
        </w:rPr>
        <w:lastRenderedPageBreak/>
        <w:t>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14:paraId="6C1DDE4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10 в ред. Федерального закона от 03.07.2016 N 315-ФЗ)</w:t>
      </w:r>
    </w:p>
    <w:p w14:paraId="50E6775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14:paraId="347C555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20E2A83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11.1. Технический план объекта индивидуального жилищного строительства или садового дома подготавливается на основании указанной в части 11 настоящей статьи декларации и уведомления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и являются его неотъемлемой частью.</w:t>
      </w:r>
    </w:p>
    <w:p w14:paraId="325B6BD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11.1 введена Федеральным законом от 03.08.2018 N 340-ФЗ)</w:t>
      </w:r>
    </w:p>
    <w:p w14:paraId="7845039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14:paraId="0AA8056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13. Форма технического плана, требования к его подготовке, состав содержащихся в нем сведений, форма указанной в части 11 настоящей статьи декларации, требования к ее подготовке, состав содержащихся в ней сведений, требования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требования к определению площади здания, сооружения, помещения или машино-места устанавливаются органом нормативно-правового регулирования.</w:t>
      </w:r>
    </w:p>
    <w:p w14:paraId="6AE363B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3075E2B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w:t>
      </w:r>
      <w:r w:rsidRPr="00F16F1F">
        <w:rPr>
          <w:rFonts w:ascii="Times New Roman" w:hAnsi="Times New Roman" w:cs="Times New Roman"/>
        </w:rPr>
        <w:lastRenderedPageBreak/>
        <w:t>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14:paraId="3586473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7B65E0B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14:paraId="0E69C17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14:paraId="0A30B480" w14:textId="77777777" w:rsidR="00A44D15" w:rsidRPr="00F16F1F" w:rsidRDefault="00A44D15" w:rsidP="00A44D15">
      <w:pPr>
        <w:jc w:val="both"/>
        <w:rPr>
          <w:rFonts w:ascii="Times New Roman" w:hAnsi="Times New Roman" w:cs="Times New Roman"/>
        </w:rPr>
      </w:pPr>
    </w:p>
    <w:p w14:paraId="09894F0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24.1. Требования к карте-плану территории</w:t>
      </w:r>
    </w:p>
    <w:p w14:paraId="73AA29D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(введена Федеральным законом от 03.07.2016 N 361-ФЗ)</w:t>
      </w:r>
    </w:p>
    <w:p w14:paraId="62141CEE" w14:textId="77777777" w:rsidR="00A44D15" w:rsidRPr="00F16F1F" w:rsidRDefault="00A44D15" w:rsidP="00A44D15">
      <w:pPr>
        <w:jc w:val="both"/>
        <w:rPr>
          <w:rFonts w:ascii="Times New Roman" w:hAnsi="Times New Roman" w:cs="Times New Roman"/>
        </w:rPr>
      </w:pPr>
    </w:p>
    <w:p w14:paraId="38A6D22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14:paraId="72D9913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состав текстовой части карты-плана территории включаются:</w:t>
      </w:r>
    </w:p>
    <w:p w14:paraId="1FA3C8E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14:paraId="695F70D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29.07.2017 N 217-ФЗ)</w:t>
      </w:r>
    </w:p>
    <w:p w14:paraId="0D785B3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сведения об объектах недвижимости, являющихся в соответствии с частью 1 статьи 42.1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14:paraId="5D5043E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акт согласования местоположения границ земельных участков при выполнении комплексных кадастровых работ;</w:t>
      </w:r>
    </w:p>
    <w:p w14:paraId="6B4965C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заключение или заключения согласительной комиссии, сформированной в соответствии с Федеральным законом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14:paraId="79D28F5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w:t>
      </w:r>
      <w:r w:rsidRPr="00F16F1F">
        <w:rPr>
          <w:rFonts w:ascii="Times New Roman" w:hAnsi="Times New Roman" w:cs="Times New Roman"/>
        </w:rPr>
        <w:lastRenderedPageBreak/>
        <w:t>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14:paraId="1DD19C7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На схеме границ земельных участков отображаются:</w:t>
      </w:r>
    </w:p>
    <w:p w14:paraId="0D6BC94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местоположение границ земельных участков, которые указаны в пунктах 1 - 3 части 1 статьи 42.1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14:paraId="7B14CEE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14:paraId="685168C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14:paraId="162D687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14:paraId="670CA23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14:paraId="6AB74EA0" w14:textId="77777777" w:rsidR="00A44D15" w:rsidRPr="00F16F1F" w:rsidRDefault="00A44D15" w:rsidP="00A44D15">
      <w:pPr>
        <w:jc w:val="both"/>
        <w:rPr>
          <w:rFonts w:ascii="Times New Roman" w:hAnsi="Times New Roman" w:cs="Times New Roman"/>
        </w:rPr>
      </w:pPr>
    </w:p>
    <w:p w14:paraId="155030A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14:paraId="40668EE5" w14:textId="77777777" w:rsidR="00A44D15" w:rsidRPr="00F16F1F" w:rsidRDefault="00A44D15" w:rsidP="00A44D15">
      <w:pPr>
        <w:jc w:val="both"/>
        <w:rPr>
          <w:rFonts w:ascii="Times New Roman" w:hAnsi="Times New Roman" w:cs="Times New Roman"/>
        </w:rPr>
      </w:pPr>
    </w:p>
    <w:p w14:paraId="3984AB1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14:paraId="31A3E77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14:paraId="77F3D23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14:paraId="5FD3755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14:paraId="4E499F3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частью 1.1 статьи 19 настоящего Федерального закона;</w:t>
      </w:r>
    </w:p>
    <w:p w14:paraId="796CD5B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01.07.2017 N 141-ФЗ)</w:t>
      </w:r>
    </w:p>
    <w:p w14:paraId="5F4EDEA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14:paraId="6FC0E0DE" w14:textId="77777777" w:rsidR="00A44D15" w:rsidRPr="00F16F1F" w:rsidRDefault="00A44D15" w:rsidP="00A44D15">
      <w:pPr>
        <w:jc w:val="both"/>
        <w:rPr>
          <w:rFonts w:ascii="Times New Roman" w:hAnsi="Times New Roman" w:cs="Times New Roman"/>
        </w:rPr>
      </w:pPr>
    </w:p>
    <w:p w14:paraId="557F9EE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14:paraId="1C00FB16" w14:textId="77777777" w:rsidR="00A44D15" w:rsidRPr="00F16F1F" w:rsidRDefault="00A44D15" w:rsidP="00A44D15">
      <w:pPr>
        <w:jc w:val="both"/>
        <w:rPr>
          <w:rFonts w:ascii="Times New Roman" w:hAnsi="Times New Roman" w:cs="Times New Roman"/>
        </w:rPr>
      </w:pPr>
    </w:p>
    <w:p w14:paraId="6CAD40A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14:paraId="4D9703D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14:paraId="357B249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 заявлением о государственном кадастровом учете и (или) государственной регистрации прав обратилось ненадлежащее лицо;</w:t>
      </w:r>
    </w:p>
    <w:p w14:paraId="5037E51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имеются противоречия между заявленными правами и уже зарегистрированными правами;</w:t>
      </w:r>
    </w:p>
    <w:p w14:paraId="0B5C5F3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кодексом Российской Федерации или иным федеральным законом;</w:t>
      </w:r>
    </w:p>
    <w:p w14:paraId="71BDEC9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не представлены документы, необходимые для осуществления государственного кадастрового учета и (или) государственной регистрации прав;</w:t>
      </w:r>
    </w:p>
    <w:p w14:paraId="1E294ED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представленные документы не являются подлинными или сведения, содержащиеся в них, недостоверны;</w:t>
      </w:r>
    </w:p>
    <w:p w14:paraId="31C36C8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14:paraId="3127FEC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представленные документы подписаны (удостоверены) неправомочными лицами;</w:t>
      </w:r>
    </w:p>
    <w:p w14:paraId="6666739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не представлены (не поступили) документы (сведения, содержащиеся в них), запрошенные органом регистрации прав по межведомственным запросам;</w:t>
      </w:r>
    </w:p>
    <w:p w14:paraId="036DF48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14:paraId="2C4B86A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14:paraId="6878E4A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14:paraId="00E8681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14:paraId="6EEDB4C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14) представленные для государственной регистрации прав в силу закона документы не свидетельствуют о факте возникновения права в силу закона;</w:t>
      </w:r>
    </w:p>
    <w:p w14:paraId="303E587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15) в представленных документах отсутствует подтверждение наличия в случаях, предусмотренных федеральным законом,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14:paraId="62D4CEE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14:paraId="19136A6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14:paraId="18E611D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14:paraId="4D473AD3" w14:textId="77777777" w:rsidR="00A44D15" w:rsidRPr="00F16F1F" w:rsidRDefault="00A44D15" w:rsidP="00A44D15">
      <w:pPr>
        <w:jc w:val="both"/>
        <w:rPr>
          <w:rFonts w:ascii="Times New Roman" w:hAnsi="Times New Roman" w:cs="Times New Roman"/>
        </w:rPr>
      </w:pPr>
    </w:p>
    <w:p w14:paraId="40A882B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14:paraId="1BAAE2E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пунктом 20.1 настоящей части и частями 1 и 2 статьи 60.2 настоящего Федерального закона);</w:t>
      </w:r>
    </w:p>
    <w:p w14:paraId="05CF4B2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29.07.2017 N 280-ФЗ)</w:t>
      </w:r>
    </w:p>
    <w:p w14:paraId="7C83CAF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14:paraId="670E933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20.1 введен Федеральным законом от 29.07.2017 N 280-ФЗ)</w:t>
      </w:r>
    </w:p>
    <w:p w14:paraId="3531857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14:paraId="47D9BE5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03.07.2016 N 361-ФЗ, от 29.07.2017 N 280-ФЗ)</w:t>
      </w:r>
    </w:p>
    <w:p w14:paraId="076895A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22) созданный (создаваемый) объект недвижимости, при строительстве (реконструкции) которого в соответствии с законодательством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14:paraId="524122E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14:paraId="27E48A2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24) в порядке, установленном Федеральным законом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14:paraId="0593CCC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14:paraId="122408B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14:paraId="0B6F628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14:paraId="4B24575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14:paraId="4C36C30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14:paraId="6BE5908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w:t>
      </w:r>
      <w:r w:rsidRPr="00F16F1F">
        <w:rPr>
          <w:rFonts w:ascii="Times New Roman" w:hAnsi="Times New Roman" w:cs="Times New Roman"/>
        </w:rPr>
        <w:lastRenderedPageBreak/>
        <w:t>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14:paraId="60E67DD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14:paraId="057638B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14:paraId="236A59E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14:paraId="4208178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34) помещение не изолировано или не обособлено от других помещений в здании или сооружении (за исключением машино-мест);</w:t>
      </w:r>
    </w:p>
    <w:p w14:paraId="4B7BBF1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655E5A1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14:paraId="6FB275B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14:paraId="2C5C215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w:t>
      </w:r>
    </w:p>
    <w:p w14:paraId="6577D14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14:paraId="40A5A13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w:t>
      </w:r>
      <w:r w:rsidRPr="00F16F1F">
        <w:rPr>
          <w:rFonts w:ascii="Times New Roman" w:hAnsi="Times New Roman" w:cs="Times New Roman"/>
        </w:rPr>
        <w:lastRenderedPageBreak/>
        <w:t>имеющим права на заключение этих договоров, либо с нарушением иных требований, предусмотренных указанным Федеральным законом;</w:t>
      </w:r>
    </w:p>
    <w:p w14:paraId="2D26627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23.06.2016 N 221-ФЗ, от 31.12.2017 N 506-ФЗ)</w:t>
      </w:r>
    </w:p>
    <w:p w14:paraId="349C64D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статьей 16.6-3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пунктами 3 и 5 части 4 статьи 16.6-3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14:paraId="6ED6793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39.1 введен Федеральным законом от 31.12.2017 N 506-ФЗ)</w:t>
      </w:r>
    </w:p>
    <w:p w14:paraId="34F5AB7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статьей 16.6-3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пунктом 5 части 4 статьи 16.6-3 Федерального закона от 24 июля 2008 года N 161-ФЗ "О содействии развитию жилищного строительства";</w:t>
      </w:r>
    </w:p>
    <w:p w14:paraId="4FBEF42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39.2 введен Федеральным законом от 31.12.2017 N 506-ФЗ)</w:t>
      </w:r>
    </w:p>
    <w:p w14:paraId="6BAA524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14:paraId="0023C8F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39.3 введен Федеральным законом от 25.12.2018 N 478-ФЗ)</w:t>
      </w:r>
    </w:p>
    <w:p w14:paraId="77E1446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14:paraId="1809343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(п. 39.4 введен Федеральным законом от 25.12.2018 N 478-ФЗ)</w:t>
      </w:r>
    </w:p>
    <w:p w14:paraId="3425680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14:paraId="1A143E3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15A398E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14:paraId="402C9B7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14:paraId="0A5633F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14:paraId="2814B35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закона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14:paraId="3D301EC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14:paraId="7A1A089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14:paraId="53C8878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47) в ответ на уведомление, направленное в соответствии с частью 20 статьи 18 настоящего Федерального закона, поступило возражение правообладателя, указывающее на действие заявителя против воли правообладателя;</w:t>
      </w:r>
    </w:p>
    <w:p w14:paraId="4F0558C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48) назначена временная администрация финансовой организации, являющейся правообладателем или стороной сделки, в предусмотренных Федеральным законом от 26 октября 2002 года N 127-ФЗ "О несостоятельности (банкротстве)" случаях;</w:t>
      </w:r>
    </w:p>
    <w:p w14:paraId="1B2BD6B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14:paraId="7BD8C6B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14:paraId="464CB9C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14:paraId="087F792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51 в ред. Федерального закона от 29.07.2017 N 280-ФЗ)</w:t>
      </w:r>
    </w:p>
    <w:p w14:paraId="1D56DA8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14:paraId="280A4A5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52 введен Федеральным законом от 03.07.2016 N 315-ФЗ)</w:t>
      </w:r>
    </w:p>
    <w:p w14:paraId="2DD257D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14:paraId="7980154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53 введен Федеральным законом от 03.07.2016 N 315-ФЗ)</w:t>
      </w:r>
    </w:p>
    <w:p w14:paraId="41BD975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163CE5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54 введен Федеральным законом от 03.07.2016 N 304-ФЗ; в ред. Федерального закона от 01.07.2018 N 175-ФЗ)</w:t>
      </w:r>
    </w:p>
    <w:p w14:paraId="0CEF51A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w:t>
      </w:r>
      <w:r w:rsidRPr="00F16F1F">
        <w:rPr>
          <w:rFonts w:ascii="Times New Roman" w:hAnsi="Times New Roman" w:cs="Times New Roman"/>
        </w:rPr>
        <w:lastRenderedPageBreak/>
        <w:t>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14:paraId="541CEF3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55 в ред. Федерального закона от 29.07.2017 N 218-ФЗ)</w:t>
      </w:r>
    </w:p>
    <w:p w14:paraId="75116EC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8D501F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56 введен Федеральным законом от 01.07.2018 N 175-ФЗ)</w:t>
      </w:r>
    </w:p>
    <w:p w14:paraId="5EBA64C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14:paraId="2FB941F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57 введен Федеральным законом от 01.07.2018 N 175-ФЗ)</w:t>
      </w:r>
    </w:p>
    <w:p w14:paraId="7125985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частью 21 статьи 55 Градостроительного кодекса Российской Федерации;</w:t>
      </w:r>
    </w:p>
    <w:p w14:paraId="4A52577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58 введен Федеральным законом от 03.08.2018 N 340-ФЗ)</w:t>
      </w:r>
    </w:p>
    <w:p w14:paraId="53F22E7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14:paraId="0CEE95C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59 введен Федеральным законом от 03.08.2018 N 340-ФЗ)</w:t>
      </w:r>
    </w:p>
    <w:p w14:paraId="37F5C73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14:paraId="6AE9735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60 введен Федеральным законом от 25.12.2018 N 478-ФЗ)</w:t>
      </w:r>
    </w:p>
    <w:p w14:paraId="18FA6D9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14:paraId="5A4B922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3. Осуществление государственного кадастрового учета и (или) государственной регистрации прав по основанию, указанному в пункте 9 части 1 настоящей статьи, приостанавливается на срок до устранения причин, препятствующих их осуществлению, но не более чем на один месяц.</w:t>
      </w:r>
    </w:p>
    <w:p w14:paraId="20338B0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Осуществление государственного кадастрового учета и (или) государственной регистрации прав по основанию, указанному в пункте 11 части 1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14:paraId="7469A51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Осуществление государственного кадастрового учета и (или) государственной регистрации прав по основанию, указанному в пункте 36 части 1 настоящей статьи, приостанавливается до разрешения спора судом.</w:t>
      </w:r>
    </w:p>
    <w:p w14:paraId="13EE845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Осуществление государственного кадастрового учета и (или) государственной регистрации прав по основанию, указанному в пункте 37 части 1 настоящей статьи, приостанавливается до поступления в орган регистрации прав судебного акта или акта уполномоченного органа о снятии предусмотренных пунктом 37 части 1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статьей 84.2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14:paraId="405817E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29.06.2018 N 171-ФЗ)</w:t>
      </w:r>
    </w:p>
    <w:p w14:paraId="0E9912D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Осуществление государственного кадастрового учета и (или) государственной регистрации прав по основаниям, указанным в пунктах 40 и 46 части 1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14:paraId="2175995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Осуществление государственного кадастрового учета и (или) государственной регистрации прав по основанию, указанному в пункте 41 части 1 настоящей статьи, приостанавливается на срок не более чем один месяц.</w:t>
      </w:r>
    </w:p>
    <w:p w14:paraId="3788EF3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8.1. Осуществление государственного кадастрового учета и (или) государственной регистрации прав по основаниям, указанным в пунктах 56 и 57 части 1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14:paraId="1B4D921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8.1 введена Федеральным законом от 01.07.2018 N 175-ФЗ)</w:t>
      </w:r>
    </w:p>
    <w:p w14:paraId="09EAE51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w:t>
      </w:r>
      <w:r w:rsidRPr="00F16F1F">
        <w:rPr>
          <w:rFonts w:ascii="Times New Roman" w:hAnsi="Times New Roman" w:cs="Times New Roman"/>
        </w:rPr>
        <w:lastRenderedPageBreak/>
        <w:t>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пунктами 2, 5, 7 - 10, 19 - 21, 24 - 35, 42, 43, 45, 49, 50, 52 части 1 настоящей статьи, могут быть обжалованы в порядке, установленном статьей 26.1 Федерального закона от 24 июля 2007 года N 221-ФЗ "О кадастровой деятельности".</w:t>
      </w:r>
    </w:p>
    <w:p w14:paraId="1363373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9 введена Федеральным законом от 03.07.2016 N 361-ФЗ)</w:t>
      </w:r>
    </w:p>
    <w:p w14:paraId="6049F1A0" w14:textId="77777777" w:rsidR="00A44D15" w:rsidRPr="00F16F1F" w:rsidRDefault="00A44D15" w:rsidP="00A44D15">
      <w:pPr>
        <w:jc w:val="both"/>
        <w:rPr>
          <w:rFonts w:ascii="Times New Roman" w:hAnsi="Times New Roman" w:cs="Times New Roman"/>
        </w:rPr>
      </w:pPr>
    </w:p>
    <w:p w14:paraId="0FC76D4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27. Отказ в осуществлении государственного кадастрового учета и (или) государственной регистрации прав</w:t>
      </w:r>
    </w:p>
    <w:p w14:paraId="70B72031" w14:textId="77777777" w:rsidR="00A44D15" w:rsidRPr="00F16F1F" w:rsidRDefault="00A44D15" w:rsidP="00A44D15">
      <w:pPr>
        <w:jc w:val="both"/>
        <w:rPr>
          <w:rFonts w:ascii="Times New Roman" w:hAnsi="Times New Roman" w:cs="Times New Roman"/>
        </w:rPr>
      </w:pPr>
    </w:p>
    <w:p w14:paraId="3C5ADFE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статье 26 настоящего Федерального закона.</w:t>
      </w:r>
    </w:p>
    <w:p w14:paraId="054B79C2" w14:textId="77777777" w:rsidR="00A44D15" w:rsidRPr="00F16F1F" w:rsidRDefault="00A44D15" w:rsidP="00A44D15">
      <w:pPr>
        <w:jc w:val="both"/>
        <w:rPr>
          <w:rFonts w:ascii="Times New Roman" w:hAnsi="Times New Roman" w:cs="Times New Roman"/>
        </w:rPr>
      </w:pPr>
    </w:p>
    <w:p w14:paraId="3B8AB1B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28. Удостоверение осуществления государственного кадастрового учета и государственной регистрации прав</w:t>
      </w:r>
    </w:p>
    <w:p w14:paraId="52D16438" w14:textId="77777777" w:rsidR="00A44D15" w:rsidRPr="00F16F1F" w:rsidRDefault="00A44D15" w:rsidP="00A44D15">
      <w:pPr>
        <w:jc w:val="both"/>
        <w:rPr>
          <w:rFonts w:ascii="Times New Roman" w:hAnsi="Times New Roman" w:cs="Times New Roman"/>
        </w:rPr>
      </w:pPr>
    </w:p>
    <w:p w14:paraId="45FE99E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статьей 62 настоящего Федерального закона.</w:t>
      </w:r>
    </w:p>
    <w:p w14:paraId="5362F96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Форма специальной регистрационной надписи, состав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14:paraId="1707A184" w14:textId="77777777" w:rsidR="00A44D15" w:rsidRPr="00F16F1F" w:rsidRDefault="00A44D15" w:rsidP="00A44D15">
      <w:pPr>
        <w:jc w:val="both"/>
        <w:rPr>
          <w:rFonts w:ascii="Times New Roman" w:hAnsi="Times New Roman" w:cs="Times New Roman"/>
        </w:rPr>
      </w:pPr>
    </w:p>
    <w:p w14:paraId="1ACC136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29. Порядок осуществления государственного кадастрового учета и государственной регистрации прав</w:t>
      </w:r>
    </w:p>
    <w:p w14:paraId="22113714" w14:textId="77777777" w:rsidR="00A44D15" w:rsidRPr="00F16F1F" w:rsidRDefault="00A44D15" w:rsidP="00A44D15">
      <w:pPr>
        <w:jc w:val="both"/>
        <w:rPr>
          <w:rFonts w:ascii="Times New Roman" w:hAnsi="Times New Roman" w:cs="Times New Roman"/>
        </w:rPr>
      </w:pPr>
    </w:p>
    <w:p w14:paraId="097AB9E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Государственный кадастровый учет и (или) государственная регистрация прав включают в себя:</w:t>
      </w:r>
    </w:p>
    <w:p w14:paraId="4439CEB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прием заявления о государственном кадастровом учете и (или) государственной регистрации прав и прилагаемых к нему документов;</w:t>
      </w:r>
    </w:p>
    <w:p w14:paraId="78BD3F5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статьей 25 настоящего Федерального закона;</w:t>
      </w:r>
    </w:p>
    <w:p w14:paraId="0F33D12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14:paraId="51EBE2B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14:paraId="61666C7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14:paraId="315CCC9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пункте 3 статьи 25 настоящего Федерального закона, в течение трех рабочих дней по истечении срока, указанного в пункте 3 статьи 25 настоящего Федерального закона.</w:t>
      </w:r>
    </w:p>
    <w:p w14:paraId="50221DF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14:paraId="47E372E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14:paraId="7BBBE546" w14:textId="77777777" w:rsidR="00A44D15" w:rsidRPr="00F16F1F" w:rsidRDefault="00A44D15" w:rsidP="00A44D15">
      <w:pPr>
        <w:jc w:val="both"/>
        <w:rPr>
          <w:rFonts w:ascii="Times New Roman" w:hAnsi="Times New Roman" w:cs="Times New Roman"/>
        </w:rPr>
      </w:pPr>
    </w:p>
    <w:p w14:paraId="7257BB1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14:paraId="2AB0792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14:paraId="4F23CDD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14:paraId="2B9D803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14:paraId="544B704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частью 7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14:paraId="6D20230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частью 7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14:paraId="04EC69F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14:paraId="7CAAA31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14:paraId="393E97B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пункте 6 части 1 статьи 26 настоящего Федерального закона, государственный регистратор прав обязан принять необходимые </w:t>
      </w:r>
      <w:r w:rsidRPr="00F16F1F">
        <w:rPr>
          <w:rFonts w:ascii="Times New Roman" w:hAnsi="Times New Roman" w:cs="Times New Roman"/>
        </w:rPr>
        <w:lastRenderedPageBreak/>
        <w:t>меры по получению дополнительных документов и (или) сведений и (или) подтверждению подлинности документов, достоверности указанных в них сведений.</w:t>
      </w:r>
    </w:p>
    <w:p w14:paraId="314E5D4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Основами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14:paraId="265E6AC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14:paraId="0F332E4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14:paraId="39835FC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14:paraId="7FFDB35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14:paraId="42D652A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14:paraId="332E555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Основами законодательства Российской Федерации о нотариате от 11 февраля 1993 года N 4462-1.</w:t>
      </w:r>
    </w:p>
    <w:p w14:paraId="138CE80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14:paraId="1FAE7DA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w:t>
      </w:r>
      <w:r w:rsidRPr="00F16F1F">
        <w:rPr>
          <w:rFonts w:ascii="Times New Roman" w:hAnsi="Times New Roman" w:cs="Times New Roman"/>
        </w:rPr>
        <w:lastRenderedPageBreak/>
        <w:t>взаимодействии, заключенным ими в установленном Правительством Российской Федерации порядке. При этом сроки передачи органом регистрации прав документов в многофункциональный центр не должны превышать два рабочих дня.</w:t>
      </w:r>
    </w:p>
    <w:p w14:paraId="04176E7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части 6 настоящей статьи случае могут быть доставлены органом регистрации прав лицам, указанным в частях 13 - 17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14:paraId="11F4F22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20. Указанный в части 19 настоящей статьи способ доставки осуществляется за плату. Порядок осуществления органом регистрации прав такой доставки и размеры платы за ее осуществление устанавливаются органом нормативно-правового регулирования.</w:t>
      </w:r>
    </w:p>
    <w:p w14:paraId="7CFA2A0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21. Порядок и способы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14:paraId="242BAF1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частями 1 и 1.2 статьи 19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14:paraId="3AE960D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22 введена Федеральным законом от 03.08.2018 N 340-ФЗ)</w:t>
      </w:r>
    </w:p>
    <w:p w14:paraId="2634331B" w14:textId="77777777" w:rsidR="00A44D15" w:rsidRPr="00F16F1F" w:rsidRDefault="00A44D15" w:rsidP="00A44D15">
      <w:pPr>
        <w:jc w:val="both"/>
        <w:rPr>
          <w:rFonts w:ascii="Times New Roman" w:hAnsi="Times New Roman" w:cs="Times New Roman"/>
        </w:rPr>
      </w:pPr>
    </w:p>
    <w:p w14:paraId="3B994BF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30. Приостановление осуществления государственного кадастрового учета и (или) государственной регистрации прав в заявительном порядке</w:t>
      </w:r>
    </w:p>
    <w:p w14:paraId="0304A65E" w14:textId="77777777" w:rsidR="00A44D15" w:rsidRPr="00F16F1F" w:rsidRDefault="00A44D15" w:rsidP="00A44D15">
      <w:pPr>
        <w:jc w:val="both"/>
        <w:rPr>
          <w:rFonts w:ascii="Times New Roman" w:hAnsi="Times New Roman" w:cs="Times New Roman"/>
        </w:rPr>
      </w:pPr>
    </w:p>
    <w:p w14:paraId="646F10E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статье 15 настоящего Федерального закона.</w:t>
      </w:r>
    </w:p>
    <w:p w14:paraId="13E7727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w:t>
      </w:r>
      <w:r w:rsidRPr="00F16F1F">
        <w:rPr>
          <w:rFonts w:ascii="Times New Roman" w:hAnsi="Times New Roman" w:cs="Times New Roman"/>
        </w:rPr>
        <w:lastRenderedPageBreak/>
        <w:t>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14:paraId="311E165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частью 1 статьи 16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14:paraId="6A4BF7C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14:paraId="7F6D3D8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Приостановление государственной регистрации ипотеки по заявлению одной из сторон сделки не допускается.</w:t>
      </w:r>
    </w:p>
    <w:p w14:paraId="1CDEFCC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Указанные в настоящей статье заявления представляются соответствующими лицами способами, предусмотренными частью 1 статьи 18 настоящего Федерального закона, в порядке, установленном органом нормативно-правового регулирования.</w:t>
      </w:r>
    </w:p>
    <w:p w14:paraId="31950F54" w14:textId="77777777" w:rsidR="00A44D15" w:rsidRPr="00F16F1F" w:rsidRDefault="00A44D15" w:rsidP="00A44D15">
      <w:pPr>
        <w:jc w:val="both"/>
        <w:rPr>
          <w:rFonts w:ascii="Times New Roman" w:hAnsi="Times New Roman" w:cs="Times New Roman"/>
        </w:rPr>
      </w:pPr>
    </w:p>
    <w:p w14:paraId="3E79CE9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31. Прекращение осуществления государственного кадастрового учета и государственной регистрации прав</w:t>
      </w:r>
    </w:p>
    <w:p w14:paraId="61F7AF8D" w14:textId="77777777" w:rsidR="00A44D15" w:rsidRPr="00F16F1F" w:rsidRDefault="00A44D15" w:rsidP="00A44D15">
      <w:pPr>
        <w:jc w:val="both"/>
        <w:rPr>
          <w:rFonts w:ascii="Times New Roman" w:hAnsi="Times New Roman" w:cs="Times New Roman"/>
        </w:rPr>
      </w:pPr>
    </w:p>
    <w:p w14:paraId="7616AA9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14:paraId="5E9BFC3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14:paraId="21277FD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14:paraId="0360BF0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14:paraId="318DAB3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w:t>
      </w:r>
      <w:r w:rsidRPr="00F16F1F">
        <w:rPr>
          <w:rFonts w:ascii="Times New Roman" w:hAnsi="Times New Roman" w:cs="Times New Roman"/>
        </w:rPr>
        <w:lastRenderedPageBreak/>
        <w:t>исполнителя в иных случаях, предусмотренных Федеральным законом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14:paraId="22EF1D6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14:paraId="4A46BA0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14:paraId="165B6354" w14:textId="77777777" w:rsidR="00A44D15" w:rsidRPr="00F16F1F" w:rsidRDefault="00A44D15" w:rsidP="00A44D15">
      <w:pPr>
        <w:jc w:val="both"/>
        <w:rPr>
          <w:rFonts w:ascii="Times New Roman" w:hAnsi="Times New Roman" w:cs="Times New Roman"/>
        </w:rPr>
      </w:pPr>
    </w:p>
    <w:p w14:paraId="4AFE5D9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Глава 4. ВНЕСЕНИЕ СВЕДЕНИЙ В ЕДИНЫЙ ГОСУДАРСТВЕННЫЙ</w:t>
      </w:r>
    </w:p>
    <w:p w14:paraId="1B5A308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РЕЕСТР НЕДВИЖИМОСТИ В ПОРЯДКЕ МЕЖВЕДОМСТВЕННОГО</w:t>
      </w:r>
    </w:p>
    <w:p w14:paraId="6E051C8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ИНФОРМАЦИОННОГО ВЗАИМОДЕЙСТВИЯ</w:t>
      </w:r>
    </w:p>
    <w:p w14:paraId="55249E04" w14:textId="77777777" w:rsidR="00A44D15" w:rsidRPr="00F16F1F" w:rsidRDefault="00A44D15" w:rsidP="00A44D15">
      <w:pPr>
        <w:jc w:val="both"/>
        <w:rPr>
          <w:rFonts w:ascii="Times New Roman" w:hAnsi="Times New Roman" w:cs="Times New Roman"/>
        </w:rPr>
      </w:pPr>
    </w:p>
    <w:p w14:paraId="78CEEF2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14:paraId="35BA3E28" w14:textId="77777777" w:rsidR="00A44D15" w:rsidRPr="00F16F1F" w:rsidRDefault="00A44D15" w:rsidP="00A44D15">
      <w:pPr>
        <w:jc w:val="both"/>
        <w:rPr>
          <w:rFonts w:ascii="Times New Roman" w:hAnsi="Times New Roman" w:cs="Times New Roman"/>
        </w:rPr>
      </w:pPr>
    </w:p>
    <w:p w14:paraId="44EF4FF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14:paraId="2BDC4D04" w14:textId="77777777" w:rsidR="00A44D15" w:rsidRPr="00F16F1F" w:rsidRDefault="00A44D15" w:rsidP="00A44D15">
      <w:pPr>
        <w:jc w:val="both"/>
        <w:rPr>
          <w:rFonts w:ascii="Times New Roman" w:hAnsi="Times New Roman" w:cs="Times New Roman"/>
        </w:rPr>
      </w:pPr>
    </w:p>
    <w:p w14:paraId="3D835D7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об утверждении результатов государственной кадастровой оценки объектов недвижимости;</w:t>
      </w:r>
    </w:p>
    <w:p w14:paraId="73A5248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об установлении или изменении разрешенного использования земельного участка;</w:t>
      </w:r>
    </w:p>
    <w:p w14:paraId="21770C6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14:paraId="6F23E8F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4FAE31B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3.1) об утверждении положения об особо охраняемой природной территории;</w:t>
      </w:r>
    </w:p>
    <w:p w14:paraId="68B6F50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3.1 введен Федеральным законом от 03.08.2018 N 342-ФЗ)</w:t>
      </w:r>
    </w:p>
    <w:p w14:paraId="4DE1FCE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3.2) об утверждении лесохозяйственного регламента лесничества, лесопарка, расположенных на землях лесного фонда;</w:t>
      </w:r>
    </w:p>
    <w:p w14:paraId="71B120E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3.2 введен Федеральным законом от 03.08.2018 N 342-ФЗ)</w:t>
      </w:r>
    </w:p>
    <w:p w14:paraId="33494EE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утратил силу с 1 января 2017 года. - Федеральный закон от 03.07.2016 N 361-ФЗ;</w:t>
      </w:r>
    </w:p>
    <w:p w14:paraId="1E66060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14:paraId="4B03421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6) об установлении или изменении прохождения Государственной границы Российской Федерации;</w:t>
      </w:r>
    </w:p>
    <w:p w14:paraId="570C5C7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об установлении или изменении границ между субъектами Российской Федерации, границ муниципального образования;</w:t>
      </w:r>
    </w:p>
    <w:p w14:paraId="10449D8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об установлении или изменении границ населенного пункта;</w:t>
      </w:r>
    </w:p>
    <w:p w14:paraId="335BD20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об установлении, изменении или о прекращении существования зоны с особыми условиями использования территорий;</w:t>
      </w:r>
    </w:p>
    <w:p w14:paraId="64963BA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727B43F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об установлении или изменении границ особо охраняемой природной территории;</w:t>
      </w:r>
    </w:p>
    <w:p w14:paraId="7DEB53D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об отнесении к определенной категории земель или о переводе земельного участка из одной категории земель в другую;</w:t>
      </w:r>
    </w:p>
    <w:p w14:paraId="47FB40C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об установлении или изменении границ охотничьих угодий;</w:t>
      </w:r>
    </w:p>
    <w:p w14:paraId="0CF119F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13) об утверждении проекта межевания территории;</w:t>
      </w:r>
    </w:p>
    <w:p w14:paraId="187ED6E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14) об установлении или изменении границ территорий опережающего социально-экономического развития;</w:t>
      </w:r>
    </w:p>
    <w:p w14:paraId="550632A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15) об установлении или изменении границ зон территориального развития в Российской Федерации;</w:t>
      </w:r>
    </w:p>
    <w:p w14:paraId="69D2245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16) об установлении или изменении границ игорных зон;</w:t>
      </w:r>
    </w:p>
    <w:p w14:paraId="3DC9A24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17) о результатах проведения государственного земельного надзора;</w:t>
      </w:r>
    </w:p>
    <w:p w14:paraId="7B637B3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18) об установлении или изменении границ лесничеств, лесопарков;</w:t>
      </w:r>
    </w:p>
    <w:p w14:paraId="327B161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14:paraId="370B6F3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19 введен Федеральным законом от 03.07.2016 N 361-ФЗ)</w:t>
      </w:r>
    </w:p>
    <w:p w14:paraId="4CB631F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14:paraId="04A70E2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20 введен Федеральным законом от 03.07.2016 N 361-ФЗ)</w:t>
      </w:r>
    </w:p>
    <w:p w14:paraId="17D582B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21) об установлении или прекращении публичных сервитутов.</w:t>
      </w:r>
    </w:p>
    <w:p w14:paraId="750597C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21 введен Федеральным законом от 03.08.2018 N 341-ФЗ)</w:t>
      </w:r>
    </w:p>
    <w:p w14:paraId="729D791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2. В случае, если в соответствии с федеральным законом решение, указанное в части 1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w:t>
      </w:r>
      <w:r w:rsidRPr="00F16F1F">
        <w:rPr>
          <w:rFonts w:ascii="Times New Roman" w:hAnsi="Times New Roman" w:cs="Times New Roman"/>
        </w:rPr>
        <w:lastRenderedPageBreak/>
        <w:t>направляют уполномоченные Правительством Российской Федерации федеральные органы исполнительной власти.</w:t>
      </w:r>
    </w:p>
    <w:p w14:paraId="1E3AB36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14:paraId="4D02619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14:paraId="6F66EDD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14:paraId="5AC03BD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14:paraId="1BC440A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пунктами 1 - 4, 6 части 1 статьи 10 настоящего Федерального закона;</w:t>
      </w:r>
    </w:p>
    <w:p w14:paraId="52F1448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4 в ред. Федерального закона от 29.07.2017 N 222-ФЗ)</w:t>
      </w:r>
    </w:p>
    <w:p w14:paraId="0CDF8EB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об установлении защитной зоны объекта культурного наследия, предусмотренной пунктом 5 статьи 34.1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пунктами 1 - 4, 6 части 1 статьи 10 настоящего Федерального закона.</w:t>
      </w:r>
    </w:p>
    <w:p w14:paraId="7772025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5 введен Федеральным законом от 29.07.2017 N 222-ФЗ)</w:t>
      </w:r>
    </w:p>
    <w:p w14:paraId="6BD11FA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3.1. Сведения об установленных пунктами 3 и 4 статьи 34.1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подпунктом 2 статьи 10 указанного Федерального закона органом охраны объектов культурного наследия в орган регистрации прав в объеме сведений, предусмотренных пунктами 1, 2, 4 и 6 части 1 статьи 10 настоящего Федерального закона, в сроки, указанные в пункте 8 статьи 63 Федерального закона от 25 июня 2002 года N 73-ФЗ "Об объектах культурного наследия (памятниках истории и культуры) народов Российской Федерации".</w:t>
      </w:r>
    </w:p>
    <w:p w14:paraId="50B8CF6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3.1 введена Федеральным законом от 29.07.2017 N 222-ФЗ)</w:t>
      </w:r>
    </w:p>
    <w:p w14:paraId="5CF91B4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3.2. Предусмотренный подпунктом 2 статьи 10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пунктами 1 - 4, 6 части 1 статьи 10 настоящего Федерального закона.</w:t>
      </w:r>
    </w:p>
    <w:p w14:paraId="5B9928F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3.2 введена Федеральным законом от 29.07.2017 N 222-ФЗ)</w:t>
      </w:r>
    </w:p>
    <w:p w14:paraId="1DC6982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w:t>
      </w:r>
      <w:r w:rsidRPr="00F16F1F">
        <w:rPr>
          <w:rFonts w:ascii="Times New Roman" w:hAnsi="Times New Roman" w:cs="Times New Roman"/>
        </w:rPr>
        <w:lastRenderedPageBreak/>
        <w:t>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14:paraId="66C8D28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14:paraId="4140AF1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14:paraId="698A452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14:paraId="788C82D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14:paraId="4183AA5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14:paraId="732A0BB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14:paraId="2F0F617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03.07.2016 N 315-ФЗ, от 03.07.2016 N 361-ФЗ)</w:t>
      </w:r>
    </w:p>
    <w:p w14:paraId="7C1AD5E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законом от 15 ноября 1997 года N 143-ФЗ "Об актах гражданского состояния".</w:t>
      </w:r>
    </w:p>
    <w:p w14:paraId="2C8C667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14:paraId="2144C18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w:t>
      </w:r>
      <w:r w:rsidRPr="00F16F1F">
        <w:rPr>
          <w:rFonts w:ascii="Times New Roman" w:hAnsi="Times New Roman" w:cs="Times New Roman"/>
        </w:rPr>
        <w:lastRenderedPageBreak/>
        <w:t>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14:paraId="65C0EBA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14. Утратил силу. - Федеральный закон от 03.08.2018 N 338-ФЗ.</w:t>
      </w:r>
    </w:p>
    <w:p w14:paraId="351E15F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14:paraId="5E3CFDC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14:paraId="64E0370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15.1 введена Федеральным законом от 03.08.2018 N 341-ФЗ)</w:t>
      </w:r>
    </w:p>
    <w:p w14:paraId="08ABAD7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16. Перечень документов и состав содержащихся в них сведений, направляемых или предоставляемых в орган регистрации прав в соответствии с частями 1, 3 - 13, 15, 15.1 настоящей статьи, порядок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14:paraId="3D2A37E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03.08.2018 N 341-ФЗ)</w:t>
      </w:r>
    </w:p>
    <w:p w14:paraId="17AF369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порядке, установленном Правительством Российской Федерации.</w:t>
      </w:r>
    </w:p>
    <w:p w14:paraId="37CE15F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01.07.2018 N 175-ФЗ)</w:t>
      </w:r>
    </w:p>
    <w:p w14:paraId="782EBAF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18. Обязательным приложением к документам (содержащимся в них сведениям), направляемым в орган регистрации прав в соответствии с пунктом 7 части 1 настоящей статьи, является карта (план) объекта землеустройства, подготовленная в соответствии с требованиями, установленными Федеральным законом от 18 июня 2001 года N 78-ФЗ "О землеустройстве".</w:t>
      </w:r>
    </w:p>
    <w:p w14:paraId="33C8769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03.07.2016 N 361-ФЗ, от 31.12.2017 N 507-ФЗ, от 03.08.2018 N 342-ФЗ)</w:t>
      </w:r>
    </w:p>
    <w:p w14:paraId="2C797FD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18.1. Обязательным приложением к документам (содержащимся в них сведениям), направляемым в орган регистрации прав в соответствии с пунктами 3, 8 - 10 части 1, пунктами 4 и 5 части 3, частью 3.1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w:t>
      </w:r>
      <w:r w:rsidRPr="00F16F1F">
        <w:rPr>
          <w:rFonts w:ascii="Times New Roman" w:hAnsi="Times New Roman" w:cs="Times New Roman"/>
        </w:rPr>
        <w:lastRenderedPageBreak/>
        <w:t>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14:paraId="4C2AAC9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18.1 введена Федеральным законом от 03.07.2016 N 361-ФЗ; в ред. Федеральных законов от 29.07.2017 N 222-ФЗ, от 31.12.2017 N 507-ФЗ, от 03.08.2018 N 342-ФЗ)</w:t>
      </w:r>
    </w:p>
    <w:p w14:paraId="1C2C8B0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19. Обязательным приложением к документам (содержащимся в них сведениям), направляемым в орган регистрации прав в соответствии с пунктами 12, 14 - 16 части 1, частью 15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"О землеустройстве" для описания местоположения границ объекта землеустройства.</w:t>
      </w:r>
    </w:p>
    <w:p w14:paraId="73DF5C4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03.07.2016 N 361-ФЗ, от 29.07.2017 N 222-ФЗ)</w:t>
      </w:r>
    </w:p>
    <w:p w14:paraId="5AE3A82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части 1 настоящей статьи (за исключением решений, предусмотренных пунктом 9 части 1 настоящей статьи), а в случае, если в соответствии с частью 18 настоящей статьи требуется карта (план) объекта землеустройства или в соответствии с частью 19 настоящей статьи требуется описание местоположения границ соответствующих территорий или зон, - в течение шести месяцев с даты принятия указанных в пунктах 12, 14 - 16 части 1 настоящей статьи решений (актов) или в течение трех месяцев с даты принятия указанных в части 15 настоящей статьи решений (актов). При этом карта (план) объекта землеустройства или предусмотренное частью 19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14:paraId="6AB66EA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29.07.2017 N 222-ФЗ, от 03.08.2018 N 342-ФЗ)</w:t>
      </w:r>
    </w:p>
    <w:p w14:paraId="73BEF27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20.1. Органы государственной власти, органы местного самоуправления, принявшие решения (акты), указанные в пункте 9 части 1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зон с особыми условиями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14:paraId="7F69F46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20.1 введена Федеральным законом от 03.08.2018 N 342-ФЗ)</w:t>
      </w:r>
    </w:p>
    <w:p w14:paraId="1ED341B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21. За непредставление указанных в частях 1 - 11, 13 - 15, 15.1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14:paraId="298D831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03.08.2018 N 341-ФЗ)</w:t>
      </w:r>
    </w:p>
    <w:p w14:paraId="34E9FEBD" w14:textId="77777777" w:rsidR="00A44D15" w:rsidRPr="00F16F1F" w:rsidRDefault="00A44D15" w:rsidP="00A44D15">
      <w:pPr>
        <w:jc w:val="both"/>
        <w:rPr>
          <w:rFonts w:ascii="Times New Roman" w:hAnsi="Times New Roman" w:cs="Times New Roman"/>
        </w:rPr>
      </w:pPr>
    </w:p>
    <w:p w14:paraId="0FDE712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Статья 33. Правила внесения сведений в Единый государственный реестр недвижимости по заявлению заинтересованного лица</w:t>
      </w:r>
    </w:p>
    <w:p w14:paraId="63A7AC7F" w14:textId="77777777" w:rsidR="00A44D15" w:rsidRPr="00F16F1F" w:rsidRDefault="00A44D15" w:rsidP="00A44D15">
      <w:pPr>
        <w:jc w:val="both"/>
        <w:rPr>
          <w:rFonts w:ascii="Times New Roman" w:hAnsi="Times New Roman" w:cs="Times New Roman"/>
        </w:rPr>
      </w:pPr>
    </w:p>
    <w:p w14:paraId="3291815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 случае, если указанные в частях 1, 5, 7 - 9, 12, 13, 15.1 статьи 32 настоящего Федерального закона сведения не внесены в Единый государственный реестр недвижимости в сроки, установленные статьей 34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форма, требования к заполнению и к формату в электронной форме которого устанавливаются органом нормативно-правового регулирования.</w:t>
      </w:r>
    </w:p>
    <w:p w14:paraId="131BD47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03.08.2018 N 341-ФЗ)</w:t>
      </w:r>
    </w:p>
    <w:p w14:paraId="2DB2248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Орган регистрации прав в течение трех рабочих дней со дня получения заявления, указанного в части 1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14:paraId="26314131" w14:textId="77777777" w:rsidR="00A44D15" w:rsidRPr="00F16F1F" w:rsidRDefault="00A44D15" w:rsidP="00A44D15">
      <w:pPr>
        <w:jc w:val="both"/>
        <w:rPr>
          <w:rFonts w:ascii="Times New Roman" w:hAnsi="Times New Roman" w:cs="Times New Roman"/>
        </w:rPr>
      </w:pPr>
    </w:p>
    <w:p w14:paraId="4A9EB3F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статьей 32 настоящего Федерального закона.</w:t>
      </w:r>
    </w:p>
    <w:p w14:paraId="456AE94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порядке, установленном органом нормативно-правового регулирования.</w:t>
      </w:r>
    </w:p>
    <w:p w14:paraId="31849E9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порядке, установленном органом нормативно-правового регулирования.</w:t>
      </w:r>
    </w:p>
    <w:p w14:paraId="47C3DC9E" w14:textId="77777777" w:rsidR="00A44D15" w:rsidRPr="00F16F1F" w:rsidRDefault="00A44D15" w:rsidP="00A44D15">
      <w:pPr>
        <w:jc w:val="both"/>
        <w:rPr>
          <w:rFonts w:ascii="Times New Roman" w:hAnsi="Times New Roman" w:cs="Times New Roman"/>
        </w:rPr>
      </w:pPr>
    </w:p>
    <w:p w14:paraId="3FF37F3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14:paraId="7B64A823" w14:textId="77777777" w:rsidR="00A44D15" w:rsidRPr="00F16F1F" w:rsidRDefault="00A44D15" w:rsidP="00A44D15">
      <w:pPr>
        <w:jc w:val="both"/>
        <w:rPr>
          <w:rFonts w:ascii="Times New Roman" w:hAnsi="Times New Roman" w:cs="Times New Roman"/>
        </w:rPr>
      </w:pPr>
    </w:p>
    <w:p w14:paraId="5F933F4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частью 2 настоящей статьи случаев.</w:t>
      </w:r>
    </w:p>
    <w:p w14:paraId="2EEF444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w:t>
      </w:r>
      <w:r w:rsidRPr="00F16F1F">
        <w:rPr>
          <w:rFonts w:ascii="Times New Roman" w:hAnsi="Times New Roman" w:cs="Times New Roman"/>
        </w:rPr>
        <w:lastRenderedPageBreak/>
        <w:t>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14:paraId="2C1C696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решения (акты), указанные в частях 1, 3 - 11, 13, 15 и 15.1 статьи 32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14:paraId="5904AB6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03.08.2018 N 341-ФЗ)</w:t>
      </w:r>
    </w:p>
    <w:p w14:paraId="2330421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составе направленных документов отсутствует карта (план) объекта землеустройства, если ее представление необходимо в соответствии с частью 18 статьи 32 настоящего Федерального закона, или отсутствует предусмотренное частью 18.1 или 19 статьи 32 настоящего Федерального закона описание местоположения границ соответствующих территорий или зон, или отсутствует предусмотренное частью 15.1 статьи 32 настоящего Федерального закона описание местоположения границ публичного сервитута;</w:t>
      </w:r>
    </w:p>
    <w:p w14:paraId="0D655F7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03.07.2016 N 361-ФЗ, от 03.08.2018 N 341-ФЗ)</w:t>
      </w:r>
    </w:p>
    <w:p w14:paraId="050C985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поступившие документы не соответствуют требованиям к формату таких документов в электронной форме, установленному в соответствии с частью 16 статьи 32 настоящего Федерального закона, в том числе не подписаны электронной подписью в соответствии с законодательством Российской Федерации;</w:t>
      </w:r>
    </w:p>
    <w:p w14:paraId="4F3D5DA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границы лесничества, лесопарка,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14:paraId="003FC3C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4 введен Федеральным законом от 29.07.2017 N 280-ФЗ)</w:t>
      </w:r>
    </w:p>
    <w:p w14:paraId="2945EAB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частей 8 - 11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14:paraId="7A4AC81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5 введен Федеральным законом от 29.07.2017 N 280-ФЗ)</w:t>
      </w:r>
    </w:p>
    <w:p w14:paraId="21EA555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частей 8 - 11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14:paraId="35D9061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6 введен Федеральным законом от 29.07.2017 N 280-ФЗ)</w:t>
      </w:r>
    </w:p>
    <w:p w14:paraId="61CB29C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3. Документы (содержащиеся в них сведения), указанные в частях 1, 3 - 15 статьи 32 настоящего Федерального закона и полученные органом регистрации прав в связи с принятием органом </w:t>
      </w:r>
      <w:r w:rsidRPr="00F16F1F">
        <w:rPr>
          <w:rFonts w:ascii="Times New Roman" w:hAnsi="Times New Roman" w:cs="Times New Roman"/>
        </w:rPr>
        <w:lastRenderedPageBreak/>
        <w:t>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14:paraId="4A0F4C9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3 в ред. Федерального закона от 29.07.2017 N 222-ФЗ)</w:t>
      </w:r>
    </w:p>
    <w:p w14:paraId="47FA937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пунктах 3, 4, 6 - 10, 15.1 части 1, части 3 статьи 32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14:paraId="72F7850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29.07.2017 N 222-ФЗ, от 03.08.2018 N 341-ФЗ)</w:t>
      </w:r>
    </w:p>
    <w:p w14:paraId="1CB67C9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14:paraId="1FD65ED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14:paraId="7E00F12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 с учетом особенностей, предусмотренных частью 5.1 настоящей статьи.</w:t>
      </w:r>
    </w:p>
    <w:p w14:paraId="052FAAC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03.08.2018 N 342-ФЗ)</w:t>
      </w:r>
    </w:p>
    <w:p w14:paraId="10B8414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14:paraId="07AD339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5.1 введена Федеральным законом от 03.08.2018 N 342-ФЗ)</w:t>
      </w:r>
    </w:p>
    <w:p w14:paraId="1AA0BF7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5.2. В случае поступления в орган регистрации прав от органа государственной власти, органа местного самоуправления, организации, указанных в части 1 статьи 19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w:t>
      </w:r>
      <w:r w:rsidRPr="00F16F1F">
        <w:rPr>
          <w:rFonts w:ascii="Times New Roman" w:hAnsi="Times New Roman" w:cs="Times New Roman"/>
        </w:rPr>
        <w:lastRenderedPageBreak/>
        <w:t>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частью 5.1 настоящей статьи.</w:t>
      </w:r>
    </w:p>
    <w:p w14:paraId="23DDCDA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5.2 введена Федеральным законом от 03.08.2018 N 342-ФЗ)</w:t>
      </w:r>
    </w:p>
    <w:p w14:paraId="0F27A44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лесничествах, лесопарках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14:paraId="7ED660D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5.3 введена Федеральным законом от 03.08.2018 N 342-ФЗ)</w:t>
      </w:r>
    </w:p>
    <w:p w14:paraId="014D9CD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14:paraId="1986359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6 введена Федеральным законом от 29.07.2017 N 280-ФЗ)</w:t>
      </w:r>
    </w:p>
    <w:p w14:paraId="4CC229F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частью 5 настоящей статьи.</w:t>
      </w:r>
    </w:p>
    <w:p w14:paraId="4FD0946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7 введена Федеральным законом от 29.07.2017 N 280-ФЗ)</w:t>
      </w:r>
    </w:p>
    <w:p w14:paraId="0FD90C7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кодексом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14:paraId="14C089D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8 введена Федеральным законом от 29.07.2017 N 280-ФЗ)</w:t>
      </w:r>
    </w:p>
    <w:p w14:paraId="3975286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9. Орган регистрации прав вносит в реестр границ указанные в части 8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14:paraId="5E9B670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9 введена Федеральным законом от 29.07.2017 N 280-ФЗ)</w:t>
      </w:r>
    </w:p>
    <w:p w14:paraId="0ACB9A0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Положение части 8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14:paraId="3FE10AB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10 введена Федеральным законом от 29.07.2017 N 280-ФЗ)</w:t>
      </w:r>
    </w:p>
    <w:p w14:paraId="3765A25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14:paraId="5112C25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11 введена Федеральным законом от 29.07.2017 N 280-ФЗ)</w:t>
      </w:r>
    </w:p>
    <w:p w14:paraId="57B68DC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14:paraId="1169BCA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12 введена Федеральным законом от 29.07.2017 N 280-ФЗ)</w:t>
      </w:r>
    </w:p>
    <w:p w14:paraId="2077E0D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14:paraId="31FA319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13 введена Федеральным законом от 29.07.2017 N 280-ФЗ)</w:t>
      </w:r>
    </w:p>
    <w:p w14:paraId="664E17C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14. В случае, если в соответствии с частями 6 - 12 настоящей статьи изменились границы населенного пункта и (или) территориальной зоны, граница которых является смежной с границей лесничества, лесопарка, орган регистрации прав изменяет указанные границы одновременно.</w:t>
      </w:r>
    </w:p>
    <w:p w14:paraId="5CF2C23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14 введена Федеральным законом от 29.07.2017 N 280-ФЗ)</w:t>
      </w:r>
    </w:p>
    <w:p w14:paraId="6810EC0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Земельным кодексома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таких лесничества, лесопарка,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14:paraId="6C3AB52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15 введена Федеральным законом от 29.07.2017 N 280-ФЗ)</w:t>
      </w:r>
    </w:p>
    <w:p w14:paraId="2344B4B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16. Орган регистрации прав вносит в реестр границ указанные в части 15 настоящей статьи сведения о местоположении границ лесничества, лесопарка таким образом, чтобы границы лесничества, лесопарка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лесопарка, расположенных на землях лесного фонда.</w:t>
      </w:r>
    </w:p>
    <w:p w14:paraId="1DD5D3F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(часть 16 введена Федеральным законом от 29.07.2017 N 280-ФЗ)</w:t>
      </w:r>
    </w:p>
    <w:p w14:paraId="2F32158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лесопарка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 лесопарка.</w:t>
      </w:r>
    </w:p>
    <w:p w14:paraId="2F71CC7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17 введена Федеральным законом от 29.07.2017 N 280-ФЗ)</w:t>
      </w:r>
    </w:p>
    <w:p w14:paraId="3BBDCFF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14:paraId="7BDF1AC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18 введена Федеральным законом от 03.08.2018 N 342-ФЗ)</w:t>
      </w:r>
    </w:p>
    <w:p w14:paraId="39142AE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14:paraId="55BEA04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19 введена Федеральным законом от 03.08.2018 N 341-ФЗ)</w:t>
      </w:r>
    </w:p>
    <w:p w14:paraId="0D17C51F" w14:textId="77777777" w:rsidR="00A44D15" w:rsidRPr="00F16F1F" w:rsidRDefault="00A44D15" w:rsidP="00A44D15">
      <w:pPr>
        <w:jc w:val="both"/>
        <w:rPr>
          <w:rFonts w:ascii="Times New Roman" w:hAnsi="Times New Roman" w:cs="Times New Roman"/>
        </w:rPr>
      </w:pPr>
    </w:p>
    <w:p w14:paraId="63F1FD5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Глава 5. ВНЕСЕНИЕ СВЕДЕНИЙ В ЕДИНЫЙ ГОСУДАРСТВЕННЫЙ РЕЕСТР</w:t>
      </w:r>
    </w:p>
    <w:p w14:paraId="5591E77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НЕДВИЖИМОСТИ В УВЕДОМИТЕЛЬНОМ ПОРЯДКЕ</w:t>
      </w:r>
    </w:p>
    <w:p w14:paraId="5968FA9F" w14:textId="77777777" w:rsidR="00A44D15" w:rsidRPr="00F16F1F" w:rsidRDefault="00A44D15" w:rsidP="00A44D15">
      <w:pPr>
        <w:jc w:val="both"/>
        <w:rPr>
          <w:rFonts w:ascii="Times New Roman" w:hAnsi="Times New Roman" w:cs="Times New Roman"/>
        </w:rPr>
      </w:pPr>
    </w:p>
    <w:p w14:paraId="2B63896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14:paraId="249B97AD" w14:textId="77777777" w:rsidR="00A44D15" w:rsidRPr="00F16F1F" w:rsidRDefault="00A44D15" w:rsidP="00A44D15">
      <w:pPr>
        <w:jc w:val="both"/>
        <w:rPr>
          <w:rFonts w:ascii="Times New Roman" w:hAnsi="Times New Roman" w:cs="Times New Roman"/>
        </w:rPr>
      </w:pPr>
    </w:p>
    <w:p w14:paraId="00169E7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14:paraId="7ECA142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14:paraId="2974A6C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14:paraId="7B2E791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14:paraId="40E8DAB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14:paraId="401BC3D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14:paraId="0435311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14:paraId="07A9810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14:paraId="0CC8719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14:paraId="00BA8B9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14:paraId="0F8A029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14:paraId="3C9303F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14:paraId="6F0B481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w:t>
      </w:r>
      <w:r w:rsidRPr="00F16F1F">
        <w:rPr>
          <w:rFonts w:ascii="Times New Roman" w:hAnsi="Times New Roman" w:cs="Times New Roman"/>
        </w:rPr>
        <w:lastRenderedPageBreak/>
        <w:t>недвижимости и ее погашения (независимо от того, было ли им оспорено зарегистрированное право в суде);</w:t>
      </w:r>
    </w:p>
    <w:p w14:paraId="1EDAB05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14:paraId="46AAF25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14:paraId="2720929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14:paraId="27A42BD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14:paraId="60324BB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14:paraId="048F944F" w14:textId="77777777" w:rsidR="00A44D15" w:rsidRPr="00F16F1F" w:rsidRDefault="00A44D15" w:rsidP="00A44D15">
      <w:pPr>
        <w:jc w:val="both"/>
        <w:rPr>
          <w:rFonts w:ascii="Times New Roman" w:hAnsi="Times New Roman" w:cs="Times New Roman"/>
        </w:rPr>
      </w:pPr>
    </w:p>
    <w:p w14:paraId="1339529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14:paraId="19227E64" w14:textId="77777777" w:rsidR="00A44D15" w:rsidRPr="00F16F1F" w:rsidRDefault="00A44D15" w:rsidP="00A44D15">
      <w:pPr>
        <w:jc w:val="both"/>
        <w:rPr>
          <w:rFonts w:ascii="Times New Roman" w:hAnsi="Times New Roman" w:cs="Times New Roman"/>
        </w:rPr>
      </w:pPr>
    </w:p>
    <w:p w14:paraId="5B578EC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14:paraId="490C667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Запись, содержащаяся в Едином государственном реестре недвижимости, о заявлении о невозможности регистрации погашается на основании:</w:t>
      </w:r>
    </w:p>
    <w:p w14:paraId="7BC2DF3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14:paraId="7DF9CC2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2) заявления собственника (его законного представителя) об отзыве ранее представленного заявления о невозможности регистрации;</w:t>
      </w:r>
    </w:p>
    <w:p w14:paraId="731983D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вступившего в законную силу судебного акта.</w:t>
      </w:r>
    </w:p>
    <w:p w14:paraId="34E3348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Наличие указанной в части 1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законом от 2 октября 2007 года N 229-ФЗ "Об исполнительном производстве", и иных случаях, установленных федеральными законами.</w:t>
      </w:r>
    </w:p>
    <w:p w14:paraId="0B6226A3" w14:textId="77777777" w:rsidR="00A44D15" w:rsidRPr="00F16F1F" w:rsidRDefault="00A44D15" w:rsidP="00A44D15">
      <w:pPr>
        <w:jc w:val="both"/>
        <w:rPr>
          <w:rFonts w:ascii="Times New Roman" w:hAnsi="Times New Roman" w:cs="Times New Roman"/>
        </w:rPr>
      </w:pPr>
    </w:p>
    <w:p w14:paraId="4F70F2A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14:paraId="3B1A271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(введена Федеральным законом от 03.07.2016 N 354-ФЗ)</w:t>
      </w:r>
    </w:p>
    <w:p w14:paraId="755B8F0C" w14:textId="77777777" w:rsidR="00A44D15" w:rsidRPr="00F16F1F" w:rsidRDefault="00A44D15" w:rsidP="00A44D15">
      <w:pPr>
        <w:jc w:val="both"/>
        <w:rPr>
          <w:rFonts w:ascii="Times New Roman" w:hAnsi="Times New Roman" w:cs="Times New Roman"/>
        </w:rPr>
      </w:pPr>
    </w:p>
    <w:p w14:paraId="548BC7C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14:paraId="117CFAD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w:t>
      </w:r>
      <w:r w:rsidRPr="00F16F1F">
        <w:rPr>
          <w:rFonts w:ascii="Times New Roman" w:hAnsi="Times New Roman" w:cs="Times New Roman"/>
        </w:rPr>
        <w:lastRenderedPageBreak/>
        <w:t>регистрацией права собственности субъекта Российской Федерации или муниципального образования на такой земельный участок.</w:t>
      </w:r>
    </w:p>
    <w:p w14:paraId="02AFA4C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14:paraId="2751599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14:paraId="76E77E0D" w14:textId="77777777" w:rsidR="00A44D15" w:rsidRPr="00F16F1F" w:rsidRDefault="00A44D15" w:rsidP="00A44D15">
      <w:pPr>
        <w:jc w:val="both"/>
        <w:rPr>
          <w:rFonts w:ascii="Times New Roman" w:hAnsi="Times New Roman" w:cs="Times New Roman"/>
        </w:rPr>
      </w:pPr>
    </w:p>
    <w:p w14:paraId="29DBBB6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14:paraId="6DB10980" w14:textId="77777777" w:rsidR="00A44D15" w:rsidRPr="00F16F1F" w:rsidRDefault="00A44D15" w:rsidP="00A44D15">
      <w:pPr>
        <w:jc w:val="both"/>
        <w:rPr>
          <w:rFonts w:ascii="Times New Roman" w:hAnsi="Times New Roman" w:cs="Times New Roman"/>
        </w:rPr>
      </w:pPr>
    </w:p>
    <w:p w14:paraId="3BC65E5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14:paraId="441E571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14:paraId="5AFF261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14:paraId="0965A81D" w14:textId="77777777" w:rsidR="00A44D15" w:rsidRPr="00F16F1F" w:rsidRDefault="00A44D15" w:rsidP="00A44D15">
      <w:pPr>
        <w:jc w:val="both"/>
        <w:rPr>
          <w:rFonts w:ascii="Times New Roman" w:hAnsi="Times New Roman" w:cs="Times New Roman"/>
        </w:rPr>
      </w:pPr>
    </w:p>
    <w:p w14:paraId="1BEF0CE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14:paraId="3CCE750C" w14:textId="77777777" w:rsidR="00A44D15" w:rsidRPr="00F16F1F" w:rsidRDefault="00A44D15" w:rsidP="00A44D15">
      <w:pPr>
        <w:jc w:val="both"/>
        <w:rPr>
          <w:rFonts w:ascii="Times New Roman" w:hAnsi="Times New Roman" w:cs="Times New Roman"/>
        </w:rPr>
      </w:pPr>
    </w:p>
    <w:p w14:paraId="576D2E9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w:t>
      </w:r>
      <w:r w:rsidRPr="00F16F1F">
        <w:rPr>
          <w:rFonts w:ascii="Times New Roman" w:hAnsi="Times New Roman" w:cs="Times New Roman"/>
        </w:rPr>
        <w:lastRenderedPageBreak/>
        <w:t>срок не более трех рабочих дней со дня приема органом регистрации прав соответствующего заявления вносится запись о таком адресе.</w:t>
      </w:r>
    </w:p>
    <w:p w14:paraId="12A2346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14:paraId="73C0EE1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14:paraId="4B7ADBA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14:paraId="434A1DF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При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14:paraId="0D6B72D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кодекса Российской Федерации к уточнению границ публичного сервитута.</w:t>
      </w:r>
    </w:p>
    <w:p w14:paraId="6E21056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6 введена Федеральным законом от 03.08.2018 N 341-ФЗ)</w:t>
      </w:r>
    </w:p>
    <w:p w14:paraId="03D9512F" w14:textId="77777777" w:rsidR="00A44D15" w:rsidRPr="00F16F1F" w:rsidRDefault="00A44D15" w:rsidP="00A44D15">
      <w:pPr>
        <w:jc w:val="both"/>
        <w:rPr>
          <w:rFonts w:ascii="Times New Roman" w:hAnsi="Times New Roman" w:cs="Times New Roman"/>
        </w:rPr>
      </w:pPr>
    </w:p>
    <w:p w14:paraId="430C28D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14:paraId="4488168D" w14:textId="77777777" w:rsidR="00A44D15" w:rsidRPr="00F16F1F" w:rsidRDefault="00A44D15" w:rsidP="00A44D15">
      <w:pPr>
        <w:jc w:val="both"/>
        <w:rPr>
          <w:rFonts w:ascii="Times New Roman" w:hAnsi="Times New Roman" w:cs="Times New Roman"/>
        </w:rPr>
      </w:pPr>
    </w:p>
    <w:p w14:paraId="33D5F38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Указанные в статьях 35 - 37, а также частях 1 - 3 статьи 38 настоящего Федерального закона заявления представляются соответствующими лицами в соответствии с требованиями, установленными частью 1, пунктом 1 части 12 статьи 18, частями 1, 2, 7, 8 статьи 21 настоящего Федерального закона.</w:t>
      </w:r>
    </w:p>
    <w:p w14:paraId="31EBF60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2. Формы указанных в статьях 35 - 37, а также частях 1 - 3 статьи 38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14:paraId="444B4E8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14:paraId="181069E9" w14:textId="77777777" w:rsidR="00A44D15" w:rsidRPr="00F16F1F" w:rsidRDefault="00A44D15" w:rsidP="00A44D15">
      <w:pPr>
        <w:jc w:val="both"/>
        <w:rPr>
          <w:rFonts w:ascii="Times New Roman" w:hAnsi="Times New Roman" w:cs="Times New Roman"/>
        </w:rPr>
      </w:pPr>
    </w:p>
    <w:p w14:paraId="48BBD37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Глава 6. ОСОБЕННОСТИ ОСУЩЕСТВЛЕНИЯ ГОСУДАРСТВЕННОГО</w:t>
      </w:r>
    </w:p>
    <w:p w14:paraId="68ABF1B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КАДАСТРОВОГО УЧЕТА ОТДЕЛЬНЫХ ВИДОВ НЕДВИЖИМОГО ИМУЩЕСТВА</w:t>
      </w:r>
    </w:p>
    <w:p w14:paraId="2765CF6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И ГОСУДАРСТВЕННОЙ РЕГИСТРАЦИИ ОТДЕЛЬНЫХ ВИДОВ ПРАВ</w:t>
      </w:r>
    </w:p>
    <w:p w14:paraId="07D18F6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НА НЕДВИЖИМОЕ ИМУЩЕСТВО</w:t>
      </w:r>
    </w:p>
    <w:p w14:paraId="0D777A73" w14:textId="77777777" w:rsidR="00A44D15" w:rsidRPr="00F16F1F" w:rsidRDefault="00A44D15" w:rsidP="00A44D15">
      <w:pPr>
        <w:jc w:val="both"/>
        <w:rPr>
          <w:rFonts w:ascii="Times New Roman" w:hAnsi="Times New Roman" w:cs="Times New Roman"/>
        </w:rPr>
      </w:pPr>
    </w:p>
    <w:p w14:paraId="3BA1564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14:paraId="3778E7F2" w14:textId="77777777" w:rsidR="00A44D15" w:rsidRPr="00F16F1F" w:rsidRDefault="00A44D15" w:rsidP="00A44D15">
      <w:pPr>
        <w:jc w:val="both"/>
        <w:rPr>
          <w:rFonts w:ascii="Times New Roman" w:hAnsi="Times New Roman" w:cs="Times New Roman"/>
        </w:rPr>
      </w:pPr>
    </w:p>
    <w:p w14:paraId="3467013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частью 10 настоящей статьи.</w:t>
      </w:r>
    </w:p>
    <w:p w14:paraId="6EA552D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14:paraId="5768227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14:paraId="50FE8AE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w:t>
      </w:r>
      <w:r w:rsidRPr="00F16F1F">
        <w:rPr>
          <w:rFonts w:ascii="Times New Roman" w:hAnsi="Times New Roman" w:cs="Times New Roman"/>
        </w:rPr>
        <w:lastRenderedPageBreak/>
        <w:t>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14:paraId="502322F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3.1 введена Федеральным законом от 03.07.2016 N 315-ФЗ)</w:t>
      </w:r>
    </w:p>
    <w:p w14:paraId="6F02662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14:paraId="4A14E37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1E683B0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14:paraId="1FAC743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14:paraId="35F386E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5A8AF76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14:paraId="2041053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797161D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14:paraId="0DC49AE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4A766EB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9. Для государственной регистрации перехода права на жилое помещение, технико-экономические показатели и параметры которого соответствуют условиям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w:t>
      </w:r>
      <w:r w:rsidRPr="00F16F1F">
        <w:rPr>
          <w:rFonts w:ascii="Times New Roman" w:hAnsi="Times New Roman" w:cs="Times New Roman"/>
        </w:rPr>
        <w:lastRenderedPageBreak/>
        <w:t>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14:paraId="3C837A6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23.06.2016 N 221-ФЗ, от 31.12.2017 N 506-ФЗ)</w:t>
      </w:r>
    </w:p>
    <w:p w14:paraId="1AFB227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законами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кодексом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14:paraId="2F66551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статьей 16.6-3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пунктом 5 части 4 статьи 16.6-3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14:paraId="03DC65F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11 введена Федеральным законом от 31.12.2017 N 506-ФЗ)</w:t>
      </w:r>
    </w:p>
    <w:p w14:paraId="393FCD0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w:t>
      </w:r>
      <w:r w:rsidRPr="00F16F1F">
        <w:rPr>
          <w:rFonts w:ascii="Times New Roman" w:hAnsi="Times New Roman" w:cs="Times New Roman"/>
        </w:rPr>
        <w:lastRenderedPageBreak/>
        <w:t>обязательств по такому договору с учетом соглашения, предусмотренного подпунктом 3 пункта 2 статьи 10.1 Федерального закона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14:paraId="5FA976C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12 введена Федеральным законом от 25.12.2018 N 478-ФЗ)</w:t>
      </w:r>
    </w:p>
    <w:p w14:paraId="033DDBEE" w14:textId="77777777" w:rsidR="00A44D15" w:rsidRPr="00F16F1F" w:rsidRDefault="00A44D15" w:rsidP="00A44D15">
      <w:pPr>
        <w:jc w:val="both"/>
        <w:rPr>
          <w:rFonts w:ascii="Times New Roman" w:hAnsi="Times New Roman" w:cs="Times New Roman"/>
        </w:rPr>
      </w:pPr>
    </w:p>
    <w:p w14:paraId="772AD8B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14:paraId="41C867C8" w14:textId="77777777" w:rsidR="00A44D15" w:rsidRPr="00F16F1F" w:rsidRDefault="00A44D15" w:rsidP="00A44D15">
      <w:pPr>
        <w:jc w:val="both"/>
        <w:rPr>
          <w:rFonts w:ascii="Times New Roman" w:hAnsi="Times New Roman" w:cs="Times New Roman"/>
        </w:rPr>
      </w:pPr>
    </w:p>
    <w:p w14:paraId="40422DE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14:paraId="45E81DB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 в ред. Федерального закона от 03.07.2016 N 315-ФЗ)</w:t>
      </w:r>
    </w:p>
    <w:p w14:paraId="74C88F5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14:paraId="4D2F7CE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1.1 введена Федеральным законом от 03.07.2016 N 315-ФЗ)</w:t>
      </w:r>
    </w:p>
    <w:p w14:paraId="31D79FA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14:paraId="3813CB0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14:paraId="6A61198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14:paraId="2A1CE9D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29.07.2017 N 217-ФЗ)</w:t>
      </w:r>
    </w:p>
    <w:p w14:paraId="3242E35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14:paraId="4B18A0C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5 в ред. Федерального закона от 03.07.2016 N 361-ФЗ)</w:t>
      </w:r>
    </w:p>
    <w:p w14:paraId="0ADDBFA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w:t>
      </w:r>
      <w:r w:rsidRPr="00F16F1F">
        <w:rPr>
          <w:rFonts w:ascii="Times New Roman" w:hAnsi="Times New Roman" w:cs="Times New Roman"/>
        </w:rPr>
        <w:lastRenderedPageBreak/>
        <w:t>помещения и машино-места с одновременной государственной регистрацией права собственности на такие здание, сооружение.</w:t>
      </w:r>
    </w:p>
    <w:p w14:paraId="780E21B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51303E3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14:paraId="42CFFB5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03.07.2016 N 361-ФЗ, от 29.07.2017 N 217-ФЗ)</w:t>
      </w:r>
    </w:p>
    <w:p w14:paraId="3FE9B19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14:paraId="034DB84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14:paraId="57A45DC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соглашение о разделе объекта недвижимости - при разделе объекта недвижимости, находящегося в общей собственности нескольких лиц;</w:t>
      </w:r>
    </w:p>
    <w:p w14:paraId="57AD91A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14:paraId="38B98AA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41094AD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3.1 введен Федеральным законом от 01.05.2016 N 119-ФЗ)</w:t>
      </w:r>
    </w:p>
    <w:p w14:paraId="1C87EA1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судебное решение, если образование объектов недвижимости осуществляется на основании такого судебного решения;</w:t>
      </w:r>
    </w:p>
    <w:p w14:paraId="252CA77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разрешение на ввод объекта в эксплуатацию;</w:t>
      </w:r>
    </w:p>
    <w:p w14:paraId="3D202BC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14:paraId="163D7FE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14:paraId="5060F41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w:t>
      </w:r>
      <w:r w:rsidRPr="00F16F1F">
        <w:rPr>
          <w:rFonts w:ascii="Times New Roman" w:hAnsi="Times New Roman" w:cs="Times New Roman"/>
        </w:rPr>
        <w:lastRenderedPageBreak/>
        <w:t>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части 8 настоящей статьи.</w:t>
      </w:r>
    </w:p>
    <w:p w14:paraId="32803BF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Государственный кадастровый учет и государственная регистрация прав на образуемый объект недвижимости осуществляются на основании:</w:t>
      </w:r>
    </w:p>
    <w:p w14:paraId="7C8A56D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14:paraId="6233431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14:paraId="63A184E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14:paraId="46753B1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1A687D4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359BE9A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3.1 введен Федеральным законом от 01.05.2016 N 119-ФЗ; в ред. Федерального закона от 29.07.2017 N 247-ФЗ)</w:t>
      </w:r>
    </w:p>
    <w:p w14:paraId="395FC77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проектной документации лесных участков, если образование земельных участков осуществлено в соответствии с требованиями Лесного кодекса Российской Федерации;</w:t>
      </w:r>
    </w:p>
    <w:p w14:paraId="2A732C1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4 в ред. Федерального закона от 03.08.2018 N 342-ФЗ)</w:t>
      </w:r>
    </w:p>
    <w:p w14:paraId="1F6F59B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14:paraId="0DD2199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14:paraId="502BF08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14:paraId="40B8040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14:paraId="6E7F39D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статьей 11 Федерального закона "Об особенностях предоставления гражданам земельных участков, находящихся в </w:t>
      </w:r>
      <w:r w:rsidRPr="00F16F1F">
        <w:rPr>
          <w:rFonts w:ascii="Times New Roman" w:hAnsi="Times New Roman" w:cs="Times New Roman"/>
        </w:rPr>
        <w:lastRenderedPageBreak/>
        <w:t>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14:paraId="21DBAB6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12.1 введена Федеральным законом от 01.05.2016 N 119-ФЗ; в ред. Федерального закона от 29.07.2017 N 247-ФЗ)</w:t>
      </w:r>
    </w:p>
    <w:p w14:paraId="034B594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14:paraId="7CAC978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законом от 25 октября 2001 года N 137-ФЗ "О введении в действие Земельного кодекса Российской Федерации" на распоряжение таким земельным участком.</w:t>
      </w:r>
    </w:p>
    <w:p w14:paraId="043D689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15. Если в течение пяти лет со дня государственного кадастрового учета земельного участка, указанного в части 14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14:paraId="42E1435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14:paraId="56E1311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16 введена Федеральным законом от 03.07.2016 N 361-ФЗ)</w:t>
      </w:r>
    </w:p>
    <w:p w14:paraId="1824A94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w:t>
      </w:r>
      <w:r w:rsidRPr="00F16F1F">
        <w:rPr>
          <w:rFonts w:ascii="Times New Roman" w:hAnsi="Times New Roman" w:cs="Times New Roman"/>
        </w:rPr>
        <w:lastRenderedPageBreak/>
        <w:t>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14:paraId="517DE60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17 введена Федеральным законом от 03.08.2018 N 341-ФЗ)</w:t>
      </w:r>
    </w:p>
    <w:p w14:paraId="65EF467B" w14:textId="77777777" w:rsidR="00A44D15" w:rsidRPr="00F16F1F" w:rsidRDefault="00A44D15" w:rsidP="00A44D15">
      <w:pPr>
        <w:jc w:val="both"/>
        <w:rPr>
          <w:rFonts w:ascii="Times New Roman" w:hAnsi="Times New Roman" w:cs="Times New Roman"/>
        </w:rPr>
      </w:pPr>
    </w:p>
    <w:p w14:paraId="276FBAA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42. Особенности государственной регистрации права общей собственности на недвижимое имущество</w:t>
      </w:r>
    </w:p>
    <w:p w14:paraId="04581D3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Сделки по отчуждению или договоры ипотеки долей в праве общей собственности на недвижимое имущество, в том числе при отчуждении или ипотеке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Законом Российской Федерации от 15 апреля 1993 года N 4802-1 "О статусе столицы Российской Федерации" (кроме случая, предусмотренного частью девятнадцатой статьи 7.3 указанного Закона).</w:t>
      </w:r>
    </w:p>
    <w:p w14:paraId="43668A1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02.06.2016 N 172-ФЗ, от 03.07.2016 N 351-ФЗ, от 01.07.2017 N 141-ФЗ, от 29.07.2017 N 217-ФЗ, от 03.08.2018 N 338-ФЗ)</w:t>
      </w:r>
    </w:p>
    <w:p w14:paraId="4FCBB75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14:paraId="5546816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14:paraId="0CDEB6E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w:t>
      </w:r>
      <w:r w:rsidRPr="00F16F1F">
        <w:rPr>
          <w:rFonts w:ascii="Times New Roman" w:hAnsi="Times New Roman" w:cs="Times New Roman"/>
        </w:rPr>
        <w:lastRenderedPageBreak/>
        <w:t>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14:paraId="571C03D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w:t>
      </w:r>
    </w:p>
    <w:p w14:paraId="68CBA72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4.1 введена Федеральным законом от 03.07.2016 N 315-ФЗ)</w:t>
      </w:r>
    </w:p>
    <w:p w14:paraId="67D8FD9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4.2. В случае, указанном в части 4.1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части 4.1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Порядок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14:paraId="0A84F24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4.2 введена Федеральным законом от 03.07.2016 N 315-ФЗ)</w:t>
      </w:r>
    </w:p>
    <w:p w14:paraId="294E792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14:paraId="4289FF2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выписка из реестра паевых инвестиционных фондов, выданная в установленном Федеральным законом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14:paraId="430EEB1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14:paraId="2E5D9C5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w:t>
      </w:r>
      <w:r w:rsidRPr="00F16F1F">
        <w:rPr>
          <w:rFonts w:ascii="Times New Roman" w:hAnsi="Times New Roman" w:cs="Times New Roman"/>
        </w:rPr>
        <w:lastRenderedPageBreak/>
        <w:t>зарегистрированными в порядке, установленном Федеральным законом от 29 ноября 2001 года N 156-ФЗ "Об инвестиционных фондах".</w:t>
      </w:r>
    </w:p>
    <w:p w14:paraId="58444871" w14:textId="77777777" w:rsidR="00A44D15" w:rsidRPr="00F16F1F" w:rsidRDefault="00A44D15" w:rsidP="00A44D15">
      <w:pPr>
        <w:jc w:val="both"/>
        <w:rPr>
          <w:rFonts w:ascii="Times New Roman" w:hAnsi="Times New Roman" w:cs="Times New Roman"/>
        </w:rPr>
      </w:pPr>
    </w:p>
    <w:p w14:paraId="4E9BFAC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43. Особенности осуществления государственного кадастрового учета при уточнении границ земельных участков</w:t>
      </w:r>
    </w:p>
    <w:p w14:paraId="50F09B6E" w14:textId="77777777" w:rsidR="00A44D15" w:rsidRPr="00F16F1F" w:rsidRDefault="00A44D15" w:rsidP="00A44D15">
      <w:pPr>
        <w:jc w:val="both"/>
        <w:rPr>
          <w:rFonts w:ascii="Times New Roman" w:hAnsi="Times New Roman" w:cs="Times New Roman"/>
        </w:rPr>
      </w:pPr>
    </w:p>
    <w:p w14:paraId="39879D7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закона требованиям к описанию местоположения границ земельных участков (далее - уточнение границ земельного участка).</w:t>
      </w:r>
    </w:p>
    <w:p w14:paraId="22B06AD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14:paraId="64FEC18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форма которого устанавливается органом нормативно-правового регулирования, и карты-плана территории.</w:t>
      </w:r>
    </w:p>
    <w:p w14:paraId="1C53E7B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14:paraId="59EDE2E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14:paraId="162675F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14:paraId="5C88212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w:t>
      </w:r>
      <w:r w:rsidRPr="00F16F1F">
        <w:rPr>
          <w:rFonts w:ascii="Times New Roman" w:hAnsi="Times New Roman" w:cs="Times New Roman"/>
        </w:rPr>
        <w:lastRenderedPageBreak/>
        <w:t>только при наличии в акте согласования местоположения границ личных подписей всех заинтересованных лиц или их представителей;</w:t>
      </w:r>
    </w:p>
    <w:p w14:paraId="6D6BC2C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14:paraId="5A1B692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пунктах 1 и 2 настоящей части.</w:t>
      </w:r>
    </w:p>
    <w:p w14:paraId="689E3E42" w14:textId="77777777" w:rsidR="00A44D15" w:rsidRPr="00F16F1F" w:rsidRDefault="00A44D15" w:rsidP="00A44D15">
      <w:pPr>
        <w:jc w:val="both"/>
        <w:rPr>
          <w:rFonts w:ascii="Times New Roman" w:hAnsi="Times New Roman" w:cs="Times New Roman"/>
        </w:rPr>
      </w:pPr>
    </w:p>
    <w:p w14:paraId="19C7473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14:paraId="0D02D4C8" w14:textId="77777777" w:rsidR="00A44D15" w:rsidRPr="00F16F1F" w:rsidRDefault="00A44D15" w:rsidP="00A44D15">
      <w:pPr>
        <w:jc w:val="both"/>
        <w:rPr>
          <w:rFonts w:ascii="Times New Roman" w:hAnsi="Times New Roman" w:cs="Times New Roman"/>
        </w:rPr>
      </w:pPr>
    </w:p>
    <w:p w14:paraId="40A9B60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14:paraId="49B9EFC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14:paraId="7D319EE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14:paraId="73AAFC4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14:paraId="019D3EA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w:t>
      </w:r>
      <w:r w:rsidRPr="00F16F1F">
        <w:rPr>
          <w:rFonts w:ascii="Times New Roman" w:hAnsi="Times New Roman" w:cs="Times New Roman"/>
        </w:rPr>
        <w:lastRenderedPageBreak/>
        <w:t>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14:paraId="087A820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14:paraId="5EDB718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6 введена Федеральным законом от 03.08.2018 N 341-ФЗ)</w:t>
      </w:r>
    </w:p>
    <w:p w14:paraId="239F40B8" w14:textId="77777777" w:rsidR="00A44D15" w:rsidRPr="00F16F1F" w:rsidRDefault="00A44D15" w:rsidP="00A44D15">
      <w:pPr>
        <w:jc w:val="both"/>
        <w:rPr>
          <w:rFonts w:ascii="Times New Roman" w:hAnsi="Times New Roman" w:cs="Times New Roman"/>
        </w:rPr>
      </w:pPr>
    </w:p>
    <w:p w14:paraId="2F82879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14:paraId="3D98A743" w14:textId="77777777" w:rsidR="00A44D15" w:rsidRPr="00F16F1F" w:rsidRDefault="00A44D15" w:rsidP="00A44D15">
      <w:pPr>
        <w:jc w:val="both"/>
        <w:rPr>
          <w:rFonts w:ascii="Times New Roman" w:hAnsi="Times New Roman" w:cs="Times New Roman"/>
        </w:rPr>
      </w:pPr>
    </w:p>
    <w:p w14:paraId="2455956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14:paraId="02513EA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разрешение на ввод в эксплуатацию искусственно созданного земельного участка;</w:t>
      </w:r>
    </w:p>
    <w:p w14:paraId="01DD42E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документация по планировке территории в планируемых границах искусственного земельного участка;</w:t>
      </w:r>
    </w:p>
    <w:p w14:paraId="205CF85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разрешение на создание искусственного земельного участка;</w:t>
      </w:r>
    </w:p>
    <w:p w14:paraId="29AF9FE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14:paraId="5195461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случае, если в представленном в соответствии с частью 1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14:paraId="66AFBC65" w14:textId="77777777" w:rsidR="00A44D15" w:rsidRPr="00F16F1F" w:rsidRDefault="00A44D15" w:rsidP="00A44D15">
      <w:pPr>
        <w:jc w:val="both"/>
        <w:rPr>
          <w:rFonts w:ascii="Times New Roman" w:hAnsi="Times New Roman" w:cs="Times New Roman"/>
        </w:rPr>
      </w:pPr>
    </w:p>
    <w:p w14:paraId="7EDB642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14:paraId="419F0B5B" w14:textId="77777777" w:rsidR="00A44D15" w:rsidRPr="00F16F1F" w:rsidRDefault="00A44D15" w:rsidP="00A44D15">
      <w:pPr>
        <w:jc w:val="both"/>
        <w:rPr>
          <w:rFonts w:ascii="Times New Roman" w:hAnsi="Times New Roman" w:cs="Times New Roman"/>
        </w:rPr>
      </w:pPr>
    </w:p>
    <w:p w14:paraId="0D83896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Государственный кадастровый учет и государственная регистрация права собственности на единый недвижимый комплекс осуществляются:</w:t>
      </w:r>
    </w:p>
    <w:p w14:paraId="0A3A60F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14:paraId="7CA616C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связи с объединением нескольких указанных в статье 133.1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14:paraId="0AC4BB9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14:paraId="385D6DE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14:paraId="734D9C17" w14:textId="77777777" w:rsidR="00A44D15" w:rsidRPr="00F16F1F" w:rsidRDefault="00A44D15" w:rsidP="00A44D15">
      <w:pPr>
        <w:jc w:val="both"/>
        <w:rPr>
          <w:rFonts w:ascii="Times New Roman" w:hAnsi="Times New Roman" w:cs="Times New Roman"/>
        </w:rPr>
      </w:pPr>
    </w:p>
    <w:p w14:paraId="036A1D8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47. Особенности государственной регистрации прав на земельную долю, земельный участок из земель сельскохозяйственного назначения</w:t>
      </w:r>
    </w:p>
    <w:p w14:paraId="18FAE782" w14:textId="77777777" w:rsidR="00A44D15" w:rsidRPr="00F16F1F" w:rsidRDefault="00A44D15" w:rsidP="00A44D15">
      <w:pPr>
        <w:jc w:val="both"/>
        <w:rPr>
          <w:rFonts w:ascii="Times New Roman" w:hAnsi="Times New Roman" w:cs="Times New Roman"/>
        </w:rPr>
      </w:pPr>
    </w:p>
    <w:p w14:paraId="6C90338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14:paraId="7316937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части 3 настоящей статьи, или документы, подтверждающие возможность внесения земельной доли в уставный (складочный) капитал и указанные в части 4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14:paraId="4423538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14:paraId="1A49520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14:paraId="09DC3EB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14:paraId="615ED57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14:paraId="0E2FE7B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w:t>
      </w:r>
      <w:r w:rsidRPr="00F16F1F">
        <w:rPr>
          <w:rFonts w:ascii="Times New Roman" w:hAnsi="Times New Roman" w:cs="Times New Roman"/>
        </w:rPr>
        <w:lastRenderedPageBreak/>
        <w:t>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14:paraId="5ED7F9E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14:paraId="1E9B81F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14:paraId="4ED4BEA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В случаях, предусмотренных Федеральным законом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14:paraId="52A3378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Размер земельной доли может быть определен в виде простой правильной дроби или иным способом, предусмотренным Федеральным законом от 24 июля 2002 года N 101-ФЗ "Об обороте земель сельскохозяйственного назначения".</w:t>
      </w:r>
    </w:p>
    <w:p w14:paraId="5A952F1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порядке и способами, которые установлены органом нормативно-правового регулирования.</w:t>
      </w:r>
    </w:p>
    <w:p w14:paraId="283CA6C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14:paraId="39D5F75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законом от 24 июля 2002 года N 101-ФЗ "Об обороте земель </w:t>
      </w:r>
      <w:r w:rsidRPr="00F16F1F">
        <w:rPr>
          <w:rFonts w:ascii="Times New Roman" w:hAnsi="Times New Roman" w:cs="Times New Roman"/>
        </w:rPr>
        <w:lastRenderedPageBreak/>
        <w:t>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14:paraId="607E3AB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пунктами 4 - 6 статьи 13 Федерального закона от 24 июля 2002 года N 101-ФЗ "Об обороте земель сельскохозяйственного назначения".</w:t>
      </w:r>
    </w:p>
    <w:p w14:paraId="659F593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14:paraId="2D2E91E9" w14:textId="77777777" w:rsidR="00A44D15" w:rsidRPr="00F16F1F" w:rsidRDefault="00A44D15" w:rsidP="00A44D15">
      <w:pPr>
        <w:jc w:val="both"/>
        <w:rPr>
          <w:rFonts w:ascii="Times New Roman" w:hAnsi="Times New Roman" w:cs="Times New Roman"/>
        </w:rPr>
      </w:pPr>
    </w:p>
    <w:p w14:paraId="6EA065F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14:paraId="1A73C7A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304-ФЗ)</w:t>
      </w:r>
    </w:p>
    <w:p w14:paraId="66BE8012" w14:textId="77777777" w:rsidR="00A44D15" w:rsidRPr="00F16F1F" w:rsidRDefault="00A44D15" w:rsidP="00A44D15">
      <w:pPr>
        <w:jc w:val="both"/>
        <w:rPr>
          <w:rFonts w:ascii="Times New Roman" w:hAnsi="Times New Roman" w:cs="Times New Roman"/>
        </w:rPr>
      </w:pPr>
    </w:p>
    <w:p w14:paraId="354413C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14:paraId="0FB84A1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14:paraId="2BFFD53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14:paraId="10A3459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01.07.2018 N 175-ФЗ)</w:t>
      </w:r>
    </w:p>
    <w:p w14:paraId="62B0BA6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14:paraId="30EC868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14:paraId="7CF25D0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(п. 3 в ред. Федерального закона от 01.07.2018 N 175-ФЗ)</w:t>
      </w:r>
    </w:p>
    <w:p w14:paraId="78E6FFB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заключение контролирующего органа о соответствии застройщика и проектной декларации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получает указанное заключение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14:paraId="50EE437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01.07.2018 N 175-ФЗ)</w:t>
      </w:r>
    </w:p>
    <w:p w14:paraId="5F9FEB0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утратил силу. - Федеральный закон от 29.07.2017 N 218-ФЗ;</w:t>
      </w:r>
    </w:p>
    <w:p w14:paraId="150926F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заключенный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14:paraId="1B29ACE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законом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14:paraId="28D9D59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31.12.2017 N 506-ФЗ)</w:t>
      </w:r>
    </w:p>
    <w:p w14:paraId="47E4790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w:t>
      </w:r>
      <w:r w:rsidRPr="00F16F1F">
        <w:rPr>
          <w:rFonts w:ascii="Times New Roman" w:hAnsi="Times New Roman" w:cs="Times New Roman"/>
        </w:rPr>
        <w:lastRenderedPageBreak/>
        <w:t>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14:paraId="23047DC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3 в ред. Федерального закона от 29.07.2017 N 218-ФЗ)</w:t>
      </w:r>
    </w:p>
    <w:p w14:paraId="7E59180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14:paraId="3AFB7FE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14:paraId="5D65FBE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14:paraId="2C7DE85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5.1 введена Федеральным законом от 29.07.2017 N 218-ФЗ; в ред. Федерального закона от 01.07.2018 N 175-ФЗ)</w:t>
      </w:r>
    </w:p>
    <w:p w14:paraId="754660F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14:paraId="2803A38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- 2) утратили силу. - Федеральный закон от 29.07.2017 N 218-ФЗ;</w:t>
      </w:r>
    </w:p>
    <w:p w14:paraId="2EA52ED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14:paraId="1201A0F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14:paraId="63887DB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Законом Российской Федерации от 15 апреля 1993 года N 4802-1 "О статусе столицы Российской </w:t>
      </w:r>
      <w:r w:rsidRPr="00F16F1F">
        <w:rPr>
          <w:rFonts w:ascii="Times New Roman" w:hAnsi="Times New Roman" w:cs="Times New Roman"/>
        </w:rPr>
        <w:lastRenderedPageBreak/>
        <w:t>Федерации", с участниками долевого строительства многоквартирного дома и (или) иного объекта недвижимости, предоставление документов, предусмотренных пунктами 4 - 6 части 2 настоящей статьи, не требуется, а положения частей 3 и 6 настоящей статьи не применяются.</w:t>
      </w:r>
    </w:p>
    <w:p w14:paraId="064CB85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6.1 введена Федеральным законом от 01.07.2017 N 141-ФЗ)</w:t>
      </w:r>
    </w:p>
    <w:p w14:paraId="4848C50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6.2. В случае привлечения застройщиком денежных средств участников долевого строительства с использованием счетов эскроу в порядке, предусмотренном статьями 15.4 и 15.5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части 3 настоящей статьи не применяются.</w:t>
      </w:r>
    </w:p>
    <w:p w14:paraId="2ABBC58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6.2 введена Федеральным законом от 01.07.2018 N 175-ФЗ)</w:t>
      </w:r>
    </w:p>
    <w:p w14:paraId="0095D56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6.3. Положения пунктов 54, 55, 56, 57 части 1 статьи 26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w:t>
      </w:r>
    </w:p>
    <w:p w14:paraId="0F280EC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6.3 введена Федеральным законом от 25.12.2018 N 478-ФЗ)</w:t>
      </w:r>
    </w:p>
    <w:p w14:paraId="0ECBE40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6.4. Положения части 3 настоящей статьи не применяются в случае заключения застройщиком договоров участия в долевом строительстве в соответствии с частью 7.1 статьи 18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w:t>
      </w:r>
    </w:p>
    <w:p w14:paraId="3EF6B51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6.4 введена Федеральным законом от 25.12.2018 N 478-ФЗ)</w:t>
      </w:r>
    </w:p>
    <w:p w14:paraId="198D464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пунктах 1 и 2 части 5.2 статьи 11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16F1F">
        <w:rPr>
          <w:rFonts w:ascii="Times New Roman" w:hAnsi="Times New Roman" w:cs="Times New Roman"/>
        </w:rPr>
        <w:lastRenderedPageBreak/>
        <w:t>и соблюдении им нормативов финансовой устойчивости, установленных Правительством Российской Федерации.</w:t>
      </w:r>
    </w:p>
    <w:p w14:paraId="5BCEB02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7 в ред. Федерального закона от 01.07.2018 N 175-ФЗ)</w:t>
      </w:r>
    </w:p>
    <w:p w14:paraId="2349444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14:paraId="4CCE204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14:paraId="1AB929A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14:paraId="4C7E8CD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договор об уступке прав требований по договору участия в долевом строительстве;</w:t>
      </w:r>
    </w:p>
    <w:p w14:paraId="2DED999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14:paraId="0F29803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14:paraId="462848F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статьей 19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w:t>
      </w:r>
      <w:r w:rsidRPr="00F16F1F">
        <w:rPr>
          <w:rFonts w:ascii="Times New Roman" w:hAnsi="Times New Roman" w:cs="Times New Roman"/>
        </w:rPr>
        <w:lastRenderedPageBreak/>
        <w:t>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14:paraId="12852D0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01.07.2018 N 175-ФЗ)</w:t>
      </w:r>
    </w:p>
    <w:p w14:paraId="1A1CA5C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14:paraId="5810AD6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передаточный акт или иной документ о передаче объекта долевого строительства.</w:t>
      </w:r>
    </w:p>
    <w:p w14:paraId="12D8B6F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14:paraId="1EEFC8D8" w14:textId="77777777" w:rsidR="00A44D15" w:rsidRPr="00F16F1F" w:rsidRDefault="00A44D15" w:rsidP="00A44D15">
      <w:pPr>
        <w:jc w:val="both"/>
        <w:rPr>
          <w:rFonts w:ascii="Times New Roman" w:hAnsi="Times New Roman" w:cs="Times New Roman"/>
        </w:rPr>
      </w:pPr>
    </w:p>
    <w:p w14:paraId="6FF8D94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14:paraId="38B3D48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29.07.2017 N 217-ФЗ)</w:t>
      </w:r>
    </w:p>
    <w:p w14:paraId="65ED1C2D" w14:textId="77777777" w:rsidR="00A44D15" w:rsidRPr="00F16F1F" w:rsidRDefault="00A44D15" w:rsidP="00A44D15">
      <w:pPr>
        <w:jc w:val="both"/>
        <w:rPr>
          <w:rFonts w:ascii="Times New Roman" w:hAnsi="Times New Roman" w:cs="Times New Roman"/>
        </w:rPr>
      </w:pPr>
    </w:p>
    <w:p w14:paraId="545EE21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14:paraId="5714238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29.07.2017 N 217-ФЗ)</w:t>
      </w:r>
    </w:p>
    <w:p w14:paraId="3AA310F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14:paraId="1CCD917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14:paraId="1551761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14:paraId="712D1D1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4) иной документ, устанавливающий или удостоверяющий право такого гражданина на указанный земельный участок.</w:t>
      </w:r>
    </w:p>
    <w:p w14:paraId="6AC2AE8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Государственная регистрация права собственности гражданина на указанный в части 1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14:paraId="49AF99A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14:paraId="70A6CFF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один из документов, предусмотренных частью 1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14:paraId="4A8451C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Представление предусмотренных пунктом 1 части 2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14:paraId="51430C0C" w14:textId="77777777" w:rsidR="00A44D15" w:rsidRPr="00F16F1F" w:rsidRDefault="00A44D15" w:rsidP="00A44D15">
      <w:pPr>
        <w:jc w:val="both"/>
        <w:rPr>
          <w:rFonts w:ascii="Times New Roman" w:hAnsi="Times New Roman" w:cs="Times New Roman"/>
        </w:rPr>
      </w:pPr>
    </w:p>
    <w:p w14:paraId="14321BC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14:paraId="615F6419" w14:textId="77777777" w:rsidR="00A44D15" w:rsidRPr="00F16F1F" w:rsidRDefault="00A44D15" w:rsidP="00A44D15">
      <w:pPr>
        <w:jc w:val="both"/>
        <w:rPr>
          <w:rFonts w:ascii="Times New Roman" w:hAnsi="Times New Roman" w:cs="Times New Roman"/>
        </w:rPr>
      </w:pPr>
    </w:p>
    <w:p w14:paraId="238FFAA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14:paraId="658EF3B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14:paraId="3829802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w:t>
      </w:r>
      <w:r w:rsidRPr="00F16F1F">
        <w:rPr>
          <w:rFonts w:ascii="Times New Roman" w:hAnsi="Times New Roman" w:cs="Times New Roman"/>
        </w:rPr>
        <w:lastRenderedPageBreak/>
        <w:t>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14:paraId="2B26915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14:paraId="01A1A3E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При государственной регистрации перехода права собственности на недвижимое имущество в предусмотренных частью 1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14:paraId="31196F5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14:paraId="37D2478F" w14:textId="77777777" w:rsidR="00A44D15" w:rsidRPr="00F16F1F" w:rsidRDefault="00A44D15" w:rsidP="00A44D15">
      <w:pPr>
        <w:jc w:val="both"/>
        <w:rPr>
          <w:rFonts w:ascii="Times New Roman" w:hAnsi="Times New Roman" w:cs="Times New Roman"/>
        </w:rPr>
      </w:pPr>
    </w:p>
    <w:p w14:paraId="1910193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14:paraId="19A3660A" w14:textId="77777777" w:rsidR="00A44D15" w:rsidRPr="00F16F1F" w:rsidRDefault="00A44D15" w:rsidP="00A44D15">
      <w:pPr>
        <w:jc w:val="both"/>
        <w:rPr>
          <w:rFonts w:ascii="Times New Roman" w:hAnsi="Times New Roman" w:cs="Times New Roman"/>
        </w:rPr>
      </w:pPr>
    </w:p>
    <w:p w14:paraId="2C8E3D1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14:paraId="67C967D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34A101C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1.1. При государственной регистрации заключаемого в соответствии со статьей 16.6-3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w:t>
      </w:r>
      <w:r w:rsidRPr="00F16F1F">
        <w:rPr>
          <w:rFonts w:ascii="Times New Roman" w:hAnsi="Times New Roman" w:cs="Times New Roman"/>
        </w:rPr>
        <w:lastRenderedPageBreak/>
        <w:t>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14:paraId="1FCD763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14:paraId="283C4CA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14:paraId="2C54AEF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1.1 введена Федеральным законом от 31.12.2017 N 506-ФЗ)</w:t>
      </w:r>
    </w:p>
    <w:p w14:paraId="47C99BA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При государственной регистрации заключаемого в соответствии со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14:paraId="1C64AED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пунктом 3 настоящей части, максимальный срок выполнения такого обязательства;</w:t>
      </w:r>
    </w:p>
    <w:p w14:paraId="5D94DDF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доля общей площади жилых и (или) нежилых помещений, которая должна быть передана в соответствии с пунктом 1 настоящей части;</w:t>
      </w:r>
    </w:p>
    <w:p w14:paraId="33139DA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14:paraId="1294CCF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пунктом 1 настоящей части;</w:t>
      </w:r>
    </w:p>
    <w:p w14:paraId="7188E94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право лица, с которым заключен договор аренды земельного участка, только после государственной регистрации дополнительного соглашения, указанного в пункте 3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пунктом 1 настоящей части.</w:t>
      </w:r>
    </w:p>
    <w:p w14:paraId="2C69AA0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1.2 введена Федеральным законом от 25.12.2018 N 478-ФЗ)</w:t>
      </w:r>
    </w:p>
    <w:p w14:paraId="6CAB82D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w:t>
      </w:r>
    </w:p>
    <w:p w14:paraId="0AC643F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732A7C3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части 2 настоящей статьи.</w:t>
      </w:r>
    </w:p>
    <w:p w14:paraId="3FEB9B1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части 2 настоящей статьи.</w:t>
      </w:r>
    </w:p>
    <w:p w14:paraId="4CA90D2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14:paraId="0C69940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14:paraId="4961106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Государственная регистрация прекращения найма жилого помещения может осуществляться по заявлению одной из сторон договора, указанного в части 2 настоящей статьи, по истечении срока действия договора или в случае его расторжения. В случае расторжения договора, указанного в части 2 настоящей статьи, к заявлению прилагаются документы, подтверждающие его расторжение. Если сторона договора, указанного в части 2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14:paraId="2BC0532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14:paraId="0C420CE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частью 1 настоящей статьи.</w:t>
      </w:r>
    </w:p>
    <w:p w14:paraId="5CF5D3AE" w14:textId="77777777" w:rsidR="00A44D15" w:rsidRPr="00F16F1F" w:rsidRDefault="00A44D15" w:rsidP="00A44D15">
      <w:pPr>
        <w:jc w:val="both"/>
        <w:rPr>
          <w:rFonts w:ascii="Times New Roman" w:hAnsi="Times New Roman" w:cs="Times New Roman"/>
        </w:rPr>
      </w:pPr>
    </w:p>
    <w:p w14:paraId="5DC6AB4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52. Особенности осуществления государственной регистрации сервитута</w:t>
      </w:r>
    </w:p>
    <w:p w14:paraId="29A5A04E" w14:textId="77777777" w:rsidR="00A44D15" w:rsidRPr="00F16F1F" w:rsidRDefault="00A44D15" w:rsidP="00A44D15">
      <w:pPr>
        <w:jc w:val="both"/>
        <w:rPr>
          <w:rFonts w:ascii="Times New Roman" w:hAnsi="Times New Roman" w:cs="Times New Roman"/>
        </w:rPr>
      </w:pPr>
    </w:p>
    <w:p w14:paraId="52039E3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14:paraId="6FD866B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14:paraId="5BE934B3" w14:textId="77777777" w:rsidR="00A44D15" w:rsidRPr="00F16F1F" w:rsidRDefault="00A44D15" w:rsidP="00A44D15">
      <w:pPr>
        <w:jc w:val="both"/>
        <w:rPr>
          <w:rFonts w:ascii="Times New Roman" w:hAnsi="Times New Roman" w:cs="Times New Roman"/>
        </w:rPr>
      </w:pPr>
    </w:p>
    <w:p w14:paraId="1C97961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53. Особенности осуществления государственной регистрации ипотеки</w:t>
      </w:r>
    </w:p>
    <w:p w14:paraId="7E669D44" w14:textId="77777777" w:rsidR="00A44D15" w:rsidRPr="00F16F1F" w:rsidRDefault="00A44D15" w:rsidP="00A44D15">
      <w:pPr>
        <w:jc w:val="both"/>
        <w:rPr>
          <w:rFonts w:ascii="Times New Roman" w:hAnsi="Times New Roman" w:cs="Times New Roman"/>
        </w:rPr>
      </w:pPr>
    </w:p>
    <w:p w14:paraId="41AC258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14:paraId="04286E3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31.12.2017 N 486-ФЗ)</w:t>
      </w:r>
    </w:p>
    <w:p w14:paraId="1E18A9A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14:paraId="3330CFD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14:paraId="72A368F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w:t>
      </w:r>
      <w:r w:rsidRPr="00F16F1F">
        <w:rPr>
          <w:rFonts w:ascii="Times New Roman" w:hAnsi="Times New Roman" w:cs="Times New Roman"/>
        </w:rPr>
        <w:lastRenderedPageBreak/>
        <w:t>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14:paraId="01FDB19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4.1. Государственная регистрация ипотеки в соответствии с Законом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Законом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равнозначное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порядке, установленном органом нормативно-правового регулирования.</w:t>
      </w:r>
    </w:p>
    <w:p w14:paraId="7C9348D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4.1 введена Федеральным законом от 01.07.2017 N 141-ФЗ)</w:t>
      </w:r>
    </w:p>
    <w:p w14:paraId="395F6A6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законом от 16 июля 1998 года N 102-ФЗ "Об ипотеке (залоге недвижимости)".</w:t>
      </w:r>
    </w:p>
    <w:p w14:paraId="1C80F43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4.2 введена Федеральным законом от 01.07.2017 N 141-ФЗ)</w:t>
      </w:r>
    </w:p>
    <w:p w14:paraId="1A25A7D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14:paraId="31A3BB7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4.3 введена Федеральным законом от 31.12.2017 N 486-ФЗ)</w:t>
      </w:r>
    </w:p>
    <w:p w14:paraId="715C9DF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При предоставлении в орган регистрации прав заявления электронная закладная выдается органом регистрации прав в порядке, установленном Федеральным законом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порядке и способами, которые установлены органом нормативно-правового регулирования.</w:t>
      </w:r>
    </w:p>
    <w:p w14:paraId="0924509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25.11.2017 N 328-ФЗ)</w:t>
      </w:r>
    </w:p>
    <w:p w14:paraId="513383B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w:t>
      </w:r>
      <w:r w:rsidRPr="00F16F1F">
        <w:rPr>
          <w:rFonts w:ascii="Times New Roman" w:hAnsi="Times New Roman" w:cs="Times New Roman"/>
        </w:rPr>
        <w:lastRenderedPageBreak/>
        <w:t>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(статья 356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14:paraId="4050264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03.07.2016 N 361-ФЗ, от 31.12.2017 N 486-ФЗ, от 25.11.2017 N 328-ФЗ)</w:t>
      </w:r>
    </w:p>
    <w:p w14:paraId="5DD9006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14:paraId="68F1595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14:paraId="0DFE3ED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пунктах 9 и 10 части 1 статьи 16 настоящего Федерального закона.</w:t>
      </w:r>
    </w:p>
    <w:p w14:paraId="6DBDBA2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9 в ред. Федерального закона от 03.07.2016 N 361-ФЗ)</w:t>
      </w:r>
    </w:p>
    <w:p w14:paraId="229C957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14:paraId="6C1F8BF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9.1 введена Федеральным законом от 03.07.2016 N 361-ФЗ)</w:t>
      </w:r>
    </w:p>
    <w:p w14:paraId="114A4FD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Утратил силу с 1 июля 2018 года. - Федеральный закон от 25.11.2017 N 328-ФЗ.</w:t>
      </w:r>
    </w:p>
    <w:p w14:paraId="6AE69AF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Регистрационная запись об ипотеке погашается по основаниям, предусмотренным Федеральным законом от 16 июля 1998 года N 102-ФЗ "Об ипотеке (залоге недвижимости)", а также по основаниям, предусмотренным настоящим Федеральным законом.</w:t>
      </w:r>
    </w:p>
    <w:p w14:paraId="2BD2D83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01.07.2017 N 141-ФЗ)</w:t>
      </w:r>
    </w:p>
    <w:p w14:paraId="52BE30C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14:paraId="6561A72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11.1 введена Федеральным законом от 01.07.2017 N 141-ФЗ)</w:t>
      </w:r>
    </w:p>
    <w:p w14:paraId="6E56FFE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14:paraId="1AA40E3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13. Особенности государственной регистрации ипотеки могут устанавливаться Федеральным законом от 16 июля 1998 года N 102-ФЗ "Об ипотеке (залоге недвижимости)".</w:t>
      </w:r>
    </w:p>
    <w:p w14:paraId="22C34BB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14:paraId="393DB574" w14:textId="77777777" w:rsidR="00A44D15" w:rsidRPr="00F16F1F" w:rsidRDefault="00A44D15" w:rsidP="00A44D15">
      <w:pPr>
        <w:jc w:val="both"/>
        <w:rPr>
          <w:rFonts w:ascii="Times New Roman" w:hAnsi="Times New Roman" w:cs="Times New Roman"/>
        </w:rPr>
      </w:pPr>
    </w:p>
    <w:p w14:paraId="0F66FF8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54. Особенности осуществления государственной регистрации прав при доверительном управлении и опеке, связанных с недвижимым имуществом</w:t>
      </w:r>
    </w:p>
    <w:p w14:paraId="7D65B674" w14:textId="77777777" w:rsidR="00A44D15" w:rsidRPr="00F16F1F" w:rsidRDefault="00A44D15" w:rsidP="00A44D15">
      <w:pPr>
        <w:jc w:val="both"/>
        <w:rPr>
          <w:rFonts w:ascii="Times New Roman" w:hAnsi="Times New Roman" w:cs="Times New Roman"/>
        </w:rPr>
      </w:pPr>
    </w:p>
    <w:p w14:paraId="42158D3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14:paraId="4FD7EB7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14:paraId="29714F0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2 введена Федеральным законом от 02.06.2016 N 172-ФЗ)</w:t>
      </w:r>
    </w:p>
    <w:p w14:paraId="7AF1CA15" w14:textId="77777777" w:rsidR="00A44D15" w:rsidRPr="00F16F1F" w:rsidRDefault="00A44D15" w:rsidP="00A44D15">
      <w:pPr>
        <w:jc w:val="both"/>
        <w:rPr>
          <w:rFonts w:ascii="Times New Roman" w:hAnsi="Times New Roman" w:cs="Times New Roman"/>
        </w:rPr>
      </w:pPr>
    </w:p>
    <w:p w14:paraId="28E2823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14:paraId="14AA31C1" w14:textId="77777777" w:rsidR="00A44D15" w:rsidRPr="00F16F1F" w:rsidRDefault="00A44D15" w:rsidP="00A44D15">
      <w:pPr>
        <w:jc w:val="both"/>
        <w:rPr>
          <w:rFonts w:ascii="Times New Roman" w:hAnsi="Times New Roman" w:cs="Times New Roman"/>
        </w:rPr>
      </w:pPr>
    </w:p>
    <w:p w14:paraId="60436E5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14:paraId="15EBCB8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14:paraId="11ECCDEC" w14:textId="77777777" w:rsidR="00A44D15" w:rsidRPr="00F16F1F" w:rsidRDefault="00A44D15" w:rsidP="00A44D15">
      <w:pPr>
        <w:jc w:val="both"/>
        <w:rPr>
          <w:rFonts w:ascii="Times New Roman" w:hAnsi="Times New Roman" w:cs="Times New Roman"/>
        </w:rPr>
      </w:pPr>
    </w:p>
    <w:p w14:paraId="44A4873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14:paraId="76E41076" w14:textId="77777777" w:rsidR="00A44D15" w:rsidRPr="00F16F1F" w:rsidRDefault="00A44D15" w:rsidP="00A44D15">
      <w:pPr>
        <w:jc w:val="both"/>
        <w:rPr>
          <w:rFonts w:ascii="Times New Roman" w:hAnsi="Times New Roman" w:cs="Times New Roman"/>
        </w:rPr>
      </w:pPr>
    </w:p>
    <w:p w14:paraId="265863A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14:paraId="27F3969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2. К указанному в части 1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14:paraId="46E617E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части 3 статьи 69 настоящего Федерального закона не применяются.</w:t>
      </w:r>
    </w:p>
    <w:p w14:paraId="042F86A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14:paraId="2E4CB18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частью 4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порядке и способами, которые установлены органом нормативно-правового регулирования.</w:t>
      </w:r>
    </w:p>
    <w:p w14:paraId="4F440048" w14:textId="77777777" w:rsidR="00A44D15" w:rsidRPr="00F16F1F" w:rsidRDefault="00A44D15" w:rsidP="00A44D15">
      <w:pPr>
        <w:jc w:val="both"/>
        <w:rPr>
          <w:rFonts w:ascii="Times New Roman" w:hAnsi="Times New Roman" w:cs="Times New Roman"/>
        </w:rPr>
      </w:pPr>
    </w:p>
    <w:p w14:paraId="7ECB9B6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57. Особенности осуществления государственной регистрации прав на объект недвижимого имущества при регистрации перехода прав на него</w:t>
      </w:r>
    </w:p>
    <w:p w14:paraId="6414AE2E" w14:textId="77777777" w:rsidR="00A44D15" w:rsidRPr="00F16F1F" w:rsidRDefault="00A44D15" w:rsidP="00A44D15">
      <w:pPr>
        <w:jc w:val="both"/>
        <w:rPr>
          <w:rFonts w:ascii="Times New Roman" w:hAnsi="Times New Roman" w:cs="Times New Roman"/>
        </w:rPr>
      </w:pPr>
    </w:p>
    <w:p w14:paraId="086B01B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14:paraId="0C2E802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При переходе прав на военное недвижимое имущество на основании решения о передаче военного недвижимого имущества в соответствии с Федеральным законом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14:paraId="6EF6755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26.04.2016 N 108-ФЗ, от 03.08.2018 N 308-ФЗ)</w:t>
      </w:r>
    </w:p>
    <w:p w14:paraId="00004E0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является предусмотренный статьей 7.3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w:t>
      </w:r>
      <w:r w:rsidRPr="00F16F1F">
        <w:rPr>
          <w:rFonts w:ascii="Times New Roman" w:hAnsi="Times New Roman" w:cs="Times New Roman"/>
        </w:rPr>
        <w:lastRenderedPageBreak/>
        <w:t>документ, подтверждающий исполнение сторонами своих обязательств по договору, заключенному в соответствии с указанным Законом.</w:t>
      </w:r>
    </w:p>
    <w:p w14:paraId="26BEC1C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3 введена Федеральным законом от 01.07.2017 N 141-ФЗ)</w:t>
      </w:r>
    </w:p>
    <w:p w14:paraId="7F1BE71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14:paraId="6C7CA2F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4 введена Федеральным законом от 03.08.2018 N 341-ФЗ)</w:t>
      </w:r>
    </w:p>
    <w:p w14:paraId="04858AB9" w14:textId="77777777" w:rsidR="00A44D15" w:rsidRPr="00F16F1F" w:rsidRDefault="00A44D15" w:rsidP="00A44D15">
      <w:pPr>
        <w:jc w:val="both"/>
        <w:rPr>
          <w:rFonts w:ascii="Times New Roman" w:hAnsi="Times New Roman" w:cs="Times New Roman"/>
        </w:rPr>
      </w:pPr>
    </w:p>
    <w:p w14:paraId="1227815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58. Осуществление государственной регистрации прав на недвижимое имущество на основании решения суда</w:t>
      </w:r>
    </w:p>
    <w:p w14:paraId="1099F845" w14:textId="77777777" w:rsidR="00A44D15" w:rsidRPr="00F16F1F" w:rsidRDefault="00A44D15" w:rsidP="00A44D15">
      <w:pPr>
        <w:jc w:val="both"/>
        <w:rPr>
          <w:rFonts w:ascii="Times New Roman" w:hAnsi="Times New Roman" w:cs="Times New Roman"/>
        </w:rPr>
      </w:pPr>
    </w:p>
    <w:p w14:paraId="7DD626B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14:paraId="1B98F8E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14:paraId="5692750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14:paraId="4BA0CB69" w14:textId="77777777" w:rsidR="00A44D15" w:rsidRPr="00F16F1F" w:rsidRDefault="00A44D15" w:rsidP="00A44D15">
      <w:pPr>
        <w:jc w:val="both"/>
        <w:rPr>
          <w:rFonts w:ascii="Times New Roman" w:hAnsi="Times New Roman" w:cs="Times New Roman"/>
        </w:rPr>
      </w:pPr>
    </w:p>
    <w:p w14:paraId="72A85F9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59. Осуществление государственной регистрации прав на недвижимое имущество на основании нотариально удостоверенного документа</w:t>
      </w:r>
    </w:p>
    <w:p w14:paraId="406946DB" w14:textId="77777777" w:rsidR="00A44D15" w:rsidRPr="00F16F1F" w:rsidRDefault="00A44D15" w:rsidP="00A44D15">
      <w:pPr>
        <w:jc w:val="both"/>
        <w:rPr>
          <w:rFonts w:ascii="Times New Roman" w:hAnsi="Times New Roman" w:cs="Times New Roman"/>
        </w:rPr>
      </w:pPr>
    </w:p>
    <w:p w14:paraId="21D00F3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14:paraId="45E4415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Основами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14:paraId="60AA8AD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14:paraId="099CCF05" w14:textId="77777777" w:rsidR="00A44D15" w:rsidRPr="00F16F1F" w:rsidRDefault="00A44D15" w:rsidP="00A44D15">
      <w:pPr>
        <w:jc w:val="both"/>
        <w:rPr>
          <w:rFonts w:ascii="Times New Roman" w:hAnsi="Times New Roman" w:cs="Times New Roman"/>
        </w:rPr>
      </w:pPr>
    </w:p>
    <w:p w14:paraId="5FBEAAC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14:paraId="30AAD529" w14:textId="77777777" w:rsidR="00A44D15" w:rsidRPr="00F16F1F" w:rsidRDefault="00A44D15" w:rsidP="00A44D15">
      <w:pPr>
        <w:jc w:val="both"/>
        <w:rPr>
          <w:rFonts w:ascii="Times New Roman" w:hAnsi="Times New Roman" w:cs="Times New Roman"/>
        </w:rPr>
      </w:pPr>
    </w:p>
    <w:p w14:paraId="24C04E3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14:paraId="0084DF3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Одновременно с документом, указанным в части 1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14:paraId="0474B91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14:paraId="0CECAAD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части 2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14:paraId="6E624A5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части 1 настоящей статьи, за исключением случаев, если из заявления лица, указанного в части 3 настоящей статьи, следует, что сервитут подлежит сохранению.</w:t>
      </w:r>
    </w:p>
    <w:p w14:paraId="4BCA8C1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части 3 статьи 69 настоящего Федерального закона не применяются.</w:t>
      </w:r>
    </w:p>
    <w:p w14:paraId="346DC32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w:t>
      </w:r>
      <w:r w:rsidRPr="00F16F1F">
        <w:rPr>
          <w:rFonts w:ascii="Times New Roman" w:hAnsi="Times New Roman" w:cs="Times New Roman"/>
        </w:rPr>
        <w:lastRenderedPageBreak/>
        <w:t>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14:paraId="71E44C6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Сведения Единого государственного реестра недвижимости, предусмотренные пунктом 8 части 3 статьи 9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14:paraId="5E536C0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14:paraId="4163F7F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решения об изъятии недвижимого имущества для государственных или муниципальных нужд;</w:t>
      </w:r>
    </w:p>
    <w:p w14:paraId="332CE47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14:paraId="5C45C7B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14:paraId="7C0B24B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14:paraId="528DA3D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14:paraId="1ED3D4C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14:paraId="3F960C4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14:paraId="7A6154DB" w14:textId="77777777" w:rsidR="00A44D15" w:rsidRPr="00F16F1F" w:rsidRDefault="00A44D15" w:rsidP="00A44D15">
      <w:pPr>
        <w:jc w:val="both"/>
        <w:rPr>
          <w:rFonts w:ascii="Times New Roman" w:hAnsi="Times New Roman" w:cs="Times New Roman"/>
        </w:rPr>
      </w:pPr>
    </w:p>
    <w:p w14:paraId="030152B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14:paraId="64CE10F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(введена Федеральным законом от 03.07.2016 N 354-ФЗ)</w:t>
      </w:r>
    </w:p>
    <w:p w14:paraId="506DA435" w14:textId="77777777" w:rsidR="00A44D15" w:rsidRPr="00F16F1F" w:rsidRDefault="00A44D15" w:rsidP="00A44D15">
      <w:pPr>
        <w:jc w:val="both"/>
        <w:rPr>
          <w:rFonts w:ascii="Times New Roman" w:hAnsi="Times New Roman" w:cs="Times New Roman"/>
        </w:rPr>
      </w:pPr>
    </w:p>
    <w:p w14:paraId="194152E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w:t>
      </w:r>
      <w:r w:rsidRPr="00F16F1F">
        <w:rPr>
          <w:rFonts w:ascii="Times New Roman" w:hAnsi="Times New Roman" w:cs="Times New Roman"/>
        </w:rPr>
        <w:lastRenderedPageBreak/>
        <w:t>основаниям, предусмотренным Федеральным законом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14:paraId="7A15627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14:paraId="216F828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части 3 статьи 69 настоящего Федерального закона не применяются.</w:t>
      </w:r>
    </w:p>
    <w:p w14:paraId="4DEFC62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14:paraId="029237E4" w14:textId="77777777" w:rsidR="00A44D15" w:rsidRPr="00F16F1F" w:rsidRDefault="00A44D15" w:rsidP="00A44D15">
      <w:pPr>
        <w:jc w:val="both"/>
        <w:rPr>
          <w:rFonts w:ascii="Times New Roman" w:hAnsi="Times New Roman" w:cs="Times New Roman"/>
        </w:rPr>
      </w:pPr>
    </w:p>
    <w:p w14:paraId="3E76D84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14:paraId="705318D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(введена Федеральным законом от 29.07.2017 N 280-ФЗ)</w:t>
      </w:r>
    </w:p>
    <w:p w14:paraId="3EEC0DA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участка.</w:t>
      </w:r>
    </w:p>
    <w:p w14:paraId="00D47FB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14:paraId="73350E6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 случаях, предусмотренных частями 1 и 2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14:paraId="5575C38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закона (далее также - реестровая ошибка), в том числе выявленной по заявлению правообладателя земельного участка.</w:t>
      </w:r>
    </w:p>
    <w:p w14:paraId="21DC110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статьей 14 Федерального закона от 21 декабря 2004 года N 172-ФЗ "О переводе земель или земельных участков из одной категории в другую".</w:t>
      </w:r>
    </w:p>
    <w:p w14:paraId="128514D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Положения части 4 настоящей статьи не распространяются на земельные участки:</w:t>
      </w:r>
    </w:p>
    <w:p w14:paraId="167DBF9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расположенные в границах особо охраняемых природных территорий, территорий объектов культурного наследия;</w:t>
      </w:r>
    </w:p>
    <w:p w14:paraId="712C003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14:paraId="4011EBB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земельные участки, относящиеся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14:paraId="0A8CB74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В случае, если границы особо охраняемых природных территорий, территорий объектов культурного наследия не установлены, положения части 4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14:paraId="5360ED6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Положения части 4 настоящей статьи применяются в отношении земельных участков, указанных в частях 6 и 7 настоящей статьи, в случае, если в течение трех месяцев со дня выявления сведений, указанных в части 4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14:paraId="48812A0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w:t>
      </w:r>
      <w:r w:rsidRPr="00F16F1F">
        <w:rPr>
          <w:rFonts w:ascii="Times New Roman" w:hAnsi="Times New Roman" w:cs="Times New Roman"/>
        </w:rPr>
        <w:lastRenderedPageBreak/>
        <w:t>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14:paraId="1E35B6D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В случаях, предусмотренных частями 4, 5 и 9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частью 4 настоящей статьи, в отношении земельных участков, указанных в части 6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14:paraId="0DB52D3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частях 1 и 2 настоящей статьи, или устранения реестровой ошибки в отношении земельных участков, указанных в частях 4, 5 и 9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частях 1 и 2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частях 4, 5 и 9 настоящей статьи.</w:t>
      </w:r>
    </w:p>
    <w:p w14:paraId="7A93F37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частями 3, 4, 5, 9 и 11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лесопарков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14:paraId="18EFF25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частей 15 и 16 настоящей статьи.</w:t>
      </w:r>
    </w:p>
    <w:p w14:paraId="483028C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частями 15 и 16 настоящей статьи.</w:t>
      </w:r>
    </w:p>
    <w:p w14:paraId="7A983C5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14:paraId="3D4FD9B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местоположение границ пересекающегося лесного участка не установлено посредством определения координат характерных точек таких границ;</w:t>
      </w:r>
    </w:p>
    <w:p w14:paraId="3B5FB13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14:paraId="611EA19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14:paraId="6F29D51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14:paraId="32E0351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14:paraId="5E61582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14:paraId="577F6466" w14:textId="77777777" w:rsidR="00A44D15" w:rsidRPr="00F16F1F" w:rsidRDefault="00A44D15" w:rsidP="00A44D15">
      <w:pPr>
        <w:jc w:val="both"/>
        <w:rPr>
          <w:rFonts w:ascii="Times New Roman" w:hAnsi="Times New Roman" w:cs="Times New Roman"/>
        </w:rPr>
      </w:pPr>
    </w:p>
    <w:p w14:paraId="4D3B788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Глава 7. ИСПРАВЛЕНИЕ ОШИБОК, СОДЕРЖАЩИХСЯ В ЕДИНОМ</w:t>
      </w:r>
    </w:p>
    <w:p w14:paraId="7D8C3E0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ГОСУДАРСТВЕННОМ РЕЕСТРЕ НЕДВИЖИМОСТИ</w:t>
      </w:r>
    </w:p>
    <w:p w14:paraId="08341146" w14:textId="77777777" w:rsidR="00A44D15" w:rsidRPr="00F16F1F" w:rsidRDefault="00A44D15" w:rsidP="00A44D15">
      <w:pPr>
        <w:jc w:val="both"/>
        <w:rPr>
          <w:rFonts w:ascii="Times New Roman" w:hAnsi="Times New Roman" w:cs="Times New Roman"/>
        </w:rPr>
      </w:pPr>
    </w:p>
    <w:p w14:paraId="50875A9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61. Порядок исправления ошибок, содержащихся в Едином государственном реестре недвижимости</w:t>
      </w:r>
    </w:p>
    <w:p w14:paraId="73ABE4A4" w14:textId="77777777" w:rsidR="00A44D15" w:rsidRPr="00F16F1F" w:rsidRDefault="00A44D15" w:rsidP="00A44D15">
      <w:pPr>
        <w:jc w:val="both"/>
        <w:rPr>
          <w:rFonts w:ascii="Times New Roman" w:hAnsi="Times New Roman" w:cs="Times New Roman"/>
        </w:rPr>
      </w:pPr>
    </w:p>
    <w:p w14:paraId="246F5CD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14:paraId="5F49884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Порядок представления и форма заявления об исправлении технической ошибки в записях, а также требования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14:paraId="22FE2CB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14:paraId="0C072EC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0A9AFD5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14:paraId="76F4983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14:paraId="207F572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w:t>
      </w:r>
      <w:r w:rsidRPr="00F16F1F">
        <w:rPr>
          <w:rFonts w:ascii="Times New Roman" w:hAnsi="Times New Roman" w:cs="Times New Roman"/>
        </w:rPr>
        <w:lastRenderedPageBreak/>
        <w:t>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Порядок и способы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14:paraId="503E8A3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По истечении шести месяцев со дня направления указанным в части 6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порядке,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14:paraId="0A4867A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В течение пяти рабочих дней со дня исправления реестровой ошибки в случае, указанном в части 7 настоящей статьи, орган регистрации прав обязан уведомить об этом правообладателя земельного участка в порядке и способами, которые установлены органом нормативно-правового регулирования.</w:t>
      </w:r>
    </w:p>
    <w:p w14:paraId="16BD09B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Споры, возникающие в связи с исправлением реестровой ошибки в случае, указанном в части 7 настоящей статьи, рассматриваются в судебном порядке.</w:t>
      </w:r>
    </w:p>
    <w:p w14:paraId="6D2ABD72" w14:textId="77777777" w:rsidR="00A44D15" w:rsidRPr="00F16F1F" w:rsidRDefault="00A44D15" w:rsidP="00A44D15">
      <w:pPr>
        <w:jc w:val="both"/>
        <w:rPr>
          <w:rFonts w:ascii="Times New Roman" w:hAnsi="Times New Roman" w:cs="Times New Roman"/>
        </w:rPr>
      </w:pPr>
    </w:p>
    <w:p w14:paraId="1BB2A3F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Глава 8. ПРЕДОСТАВЛЕНИЕ СВЕДЕНИЙ, СОДЕРЖАЩИХСЯ В ЕДИНОМ</w:t>
      </w:r>
    </w:p>
    <w:p w14:paraId="2F48333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ГОСУДАРСТВЕННОМ РЕЕСТРЕ НЕДВИЖИМОСТИ</w:t>
      </w:r>
    </w:p>
    <w:p w14:paraId="7FE07BB8" w14:textId="77777777" w:rsidR="00A44D15" w:rsidRPr="00F16F1F" w:rsidRDefault="00A44D15" w:rsidP="00A44D15">
      <w:pPr>
        <w:jc w:val="both"/>
        <w:rPr>
          <w:rFonts w:ascii="Times New Roman" w:hAnsi="Times New Roman" w:cs="Times New Roman"/>
        </w:rPr>
      </w:pPr>
    </w:p>
    <w:p w14:paraId="61F7466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62. Порядок предоставления сведений, содержащихся в Едином государственном реестре недвижимости</w:t>
      </w:r>
    </w:p>
    <w:p w14:paraId="6654509A" w14:textId="77777777" w:rsidR="00A44D15" w:rsidRPr="00F16F1F" w:rsidRDefault="00A44D15" w:rsidP="00A44D15">
      <w:pPr>
        <w:jc w:val="both"/>
        <w:rPr>
          <w:rFonts w:ascii="Times New Roman" w:hAnsi="Times New Roman" w:cs="Times New Roman"/>
        </w:rPr>
      </w:pPr>
    </w:p>
    <w:p w14:paraId="4BA521D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 Сведения, содержащиеся в Едином государственном реестре недвижимости, за исключением сведений, доступ к которым ограничен федеральным законом,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w:t>
      </w:r>
      <w:r w:rsidRPr="00F16F1F">
        <w:rPr>
          <w:rFonts w:ascii="Times New Roman" w:hAnsi="Times New Roman" w:cs="Times New Roman"/>
        </w:rPr>
        <w:lastRenderedPageBreak/>
        <w:t>государственного реестра недвижимости или иным способом, установленным органом нормативно-правового регулирования.</w:t>
      </w:r>
    </w:p>
    <w:p w14:paraId="190F7B7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14:paraId="02012A1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14:paraId="01B8EA1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2.1 введена Федеральным законом от 25.11.2017 N 328-ФЗ)</w:t>
      </w:r>
    </w:p>
    <w:p w14:paraId="2DF8074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порядке, установленном Правительством Российской Федерации.</w:t>
      </w:r>
    </w:p>
    <w:p w14:paraId="1F3C511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14:paraId="67FF757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порядок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14:paraId="4E49F9B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06FEF1F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14:paraId="7D95B24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w:t>
      </w:r>
      <w:r w:rsidRPr="00F16F1F">
        <w:rPr>
          <w:rFonts w:ascii="Times New Roman" w:hAnsi="Times New Roman" w:cs="Times New Roman"/>
        </w:rPr>
        <w:lastRenderedPageBreak/>
        <w:t>участниками долевого строительства, на строительство (создание) многоквартирных домов на земельном участке, сведения, указанные в части 6 статьи 48 настоящего Федерального закона, а также иные сведения, определяемые органом нормативно-правового регулирования.</w:t>
      </w:r>
    </w:p>
    <w:p w14:paraId="72E518F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304-ФЗ)</w:t>
      </w:r>
    </w:p>
    <w:p w14:paraId="59FADCF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14:paraId="07FB127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14:paraId="45FF73C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порядке, установленном Правительством Российской Федерации.</w:t>
      </w:r>
    </w:p>
    <w:p w14:paraId="7409ADB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14:paraId="325A8BE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14:paraId="56B5831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14:paraId="0C7209D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самим правообладателям или их законным представителям;</w:t>
      </w:r>
    </w:p>
    <w:p w14:paraId="0DEFDE0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физическим и юридическим лицам, имеющим доверенность от правообладателя или его законного представителя;</w:t>
      </w:r>
    </w:p>
    <w:p w14:paraId="4624E45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залогодержателю в отношении объектов недвижимого имущества, которые находятся у него в залоге или права на которые предоставлены ему в залог;</w:t>
      </w:r>
    </w:p>
    <w:p w14:paraId="1057DF5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w:t>
      </w:r>
      <w:r w:rsidRPr="00F16F1F">
        <w:rPr>
          <w:rFonts w:ascii="Times New Roman" w:hAnsi="Times New Roman" w:cs="Times New Roman"/>
        </w:rPr>
        <w:lastRenderedPageBreak/>
        <w:t>установленной сфере деятельности, в том числе для оказания государственных или муниципальных услуг;</w:t>
      </w:r>
    </w:p>
    <w:p w14:paraId="1620571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руководителям, заместителям руководителей многофункциональных центров в целях предоставления государственных или муниципальных услуг;</w:t>
      </w:r>
    </w:p>
    <w:p w14:paraId="71B8D2B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w:t>
      </w:r>
    </w:p>
    <w:p w14:paraId="5A78580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лицам, имеющим право на наследование недвижимого имущества правообладателя по завещанию или по закону;</w:t>
      </w:r>
    </w:p>
    <w:p w14:paraId="55D6AC9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14:paraId="27A7C35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29.07.2017 N 218-ФЗ)</w:t>
      </w:r>
    </w:p>
    <w:p w14:paraId="69FED4E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14:paraId="703B518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14:paraId="2EB3822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14:paraId="37960C5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11 в ред. Федерального закона от 23.06.2016 N 221-ФЗ)</w:t>
      </w:r>
    </w:p>
    <w:p w14:paraId="1263E8C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14:paraId="1DE4FFB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w:t>
      </w:r>
      <w:r w:rsidRPr="00F16F1F">
        <w:rPr>
          <w:rFonts w:ascii="Times New Roman" w:hAnsi="Times New Roman" w:cs="Times New Roman"/>
        </w:rPr>
        <w:lastRenderedPageBreak/>
        <w:t>полномочий данной государственной корпорации, предусмотренных статьями 12.1 и 12.2 Федерального закона от 23 декабря 2003 года N 177-ФЗ "О страховании вкладов в банках Российской Федерации".</w:t>
      </w:r>
    </w:p>
    <w:p w14:paraId="7532F3E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Федеральных законов от 01.07.2018 N 175-ФЗ, от 03.08.2018 N 322-ФЗ)</w:t>
      </w:r>
    </w:p>
    <w:p w14:paraId="3EC30E3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14:paraId="5C059AE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13.1 введена Федеральным законом от 25.11.2017 N 328-ФЗ)</w:t>
      </w:r>
    </w:p>
    <w:p w14:paraId="5E14E6A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14:paraId="62E1D18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14:paraId="0C3157E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14:paraId="5C071E6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03.08.2018 N 338-ФЗ)</w:t>
      </w:r>
    </w:p>
    <w:p w14:paraId="1826203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14:paraId="09AE02A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14:paraId="73A83DA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способами и в порядке, которые установлены </w:t>
      </w:r>
      <w:r w:rsidRPr="00F16F1F">
        <w:rPr>
          <w:rFonts w:ascii="Times New Roman" w:hAnsi="Times New Roman" w:cs="Times New Roman"/>
        </w:rPr>
        <w:lastRenderedPageBreak/>
        <w:t>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14:paraId="1852BF2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14:paraId="397B587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14:paraId="4BFE84C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7E38D08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Состав обобщенной информации, периодичность и порядок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14:paraId="64A4F67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279096F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Требования к аналитической информации и порядок ее предоставления, в том числе форма запроса такой информации, устанавливаются органом нормативно-правового регулирования.</w:t>
      </w:r>
    </w:p>
    <w:p w14:paraId="70FB4F4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21 введена Федеральным законом от 03.07.2016 N 361-ФЗ)</w:t>
      </w:r>
    </w:p>
    <w:p w14:paraId="741C30D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22. Сведения, внесенные в соответствии со статьей 48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14:paraId="788A021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22 введена Федеральным законом от 03.07.2016 N 361-ФЗ; в ред. Федерального закона от 29.07.2017 N 218-ФЗ)</w:t>
      </w:r>
    </w:p>
    <w:p w14:paraId="61800F4A" w14:textId="77777777" w:rsidR="00A44D15" w:rsidRPr="00F16F1F" w:rsidRDefault="00A44D15" w:rsidP="00A44D15">
      <w:pPr>
        <w:jc w:val="both"/>
        <w:rPr>
          <w:rFonts w:ascii="Times New Roman" w:hAnsi="Times New Roman" w:cs="Times New Roman"/>
        </w:rPr>
      </w:pPr>
    </w:p>
    <w:p w14:paraId="08D7745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63. Плата за предоставление сведений, содержащихся в Едином государственном реестре недвижимости</w:t>
      </w:r>
    </w:p>
    <w:p w14:paraId="4C97A52B" w14:textId="77777777" w:rsidR="00A44D15" w:rsidRPr="00F16F1F" w:rsidRDefault="00A44D15" w:rsidP="00A44D15">
      <w:pPr>
        <w:jc w:val="both"/>
        <w:rPr>
          <w:rFonts w:ascii="Times New Roman" w:hAnsi="Times New Roman" w:cs="Times New Roman"/>
        </w:rPr>
      </w:pPr>
    </w:p>
    <w:p w14:paraId="70A841D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Сведения, содержащиеся в Едином государственном реестре недвижимости, предоставляются бесплатно по запросам о предоставлении сведений:</w:t>
      </w:r>
    </w:p>
    <w:p w14:paraId="01F3433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w:t>
      </w:r>
    </w:p>
    <w:p w14:paraId="6C66EBC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14:paraId="4370E83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органов прокуратуры Российской Федерации в целях осуществления надзора за исполнением законодательства Российской Федерации;</w:t>
      </w:r>
    </w:p>
    <w:p w14:paraId="5D8AA27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Председателя Счетной палаты Российской Федерации, его заместителя и аудиторов Счетной палаты Российской Федерации;</w:t>
      </w:r>
    </w:p>
    <w:p w14:paraId="2A87601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14:paraId="267DEFF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многофункционального центра в целях предоставления государственных или муниципальных услуг;</w:t>
      </w:r>
    </w:p>
    <w:p w14:paraId="486B33D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Уполномоченного по правам человека в Российской Федерации, а также уполномоченных по правам человека в субъектах Российской Федерации;</w:t>
      </w:r>
    </w:p>
    <w:p w14:paraId="53AF9A0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Уполномоченного при Президенте Российской Федерации по правам ребенка;</w:t>
      </w:r>
    </w:p>
    <w:p w14:paraId="12B5458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14:paraId="4F3A1CD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нотариуса в связи с совершаемыми нотариальными действиями;</w:t>
      </w:r>
    </w:p>
    <w:p w14:paraId="0371768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Пенсионного фонда Российской Федерации и его территориальных органов;</w:t>
      </w:r>
    </w:p>
    <w:p w14:paraId="32DC7CF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12) руководителя, заместителей руководителя государственной корпорации "Агентство по страхованию вкладов";</w:t>
      </w:r>
    </w:p>
    <w:p w14:paraId="4FB2255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13) генерального директора единого института развития в жилищной сфере, его заместителей;</w:t>
      </w:r>
    </w:p>
    <w:p w14:paraId="004F0A6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13 введен Федеральным законом от 23.06.2016 N 221-ФЗ)</w:t>
      </w:r>
    </w:p>
    <w:p w14:paraId="734F6AD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w:t>
      </w:r>
      <w:r w:rsidRPr="00F16F1F">
        <w:rPr>
          <w:rFonts w:ascii="Times New Roman" w:hAnsi="Times New Roman" w:cs="Times New Roman"/>
        </w:rPr>
        <w:lastRenderedPageBreak/>
        <w:t>Федеральным законом от 24 июля 2007 года N 209-ФЗ "О развитии малого и среднего предпринимательства в Российской Федерации";</w:t>
      </w:r>
    </w:p>
    <w:p w14:paraId="48C3586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14 введен Федеральным законом от 03.07.2016 N 265-ФЗ)</w:t>
      </w:r>
    </w:p>
    <w:p w14:paraId="092377F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15) публично-правовой компании "Фонд защиты прав граждан - участников долевого строительства".</w:t>
      </w:r>
    </w:p>
    <w:p w14:paraId="30BDB43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 15 введен Федеральным законом от 29.07.2017 N 218-ФЗ)</w:t>
      </w:r>
    </w:p>
    <w:p w14:paraId="78B877E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части 1 настоящей статьи, предоставляются за плату. Размер такой платы, порядок ее взимания и возврата устанавливаются органом нормативно-правового регулирования.</w:t>
      </w:r>
    </w:p>
    <w:p w14:paraId="57DBC5E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2544471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14:paraId="4768608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14:paraId="0A4CCC3B" w14:textId="77777777" w:rsidR="00A44D15" w:rsidRPr="00F16F1F" w:rsidRDefault="00A44D15" w:rsidP="00A44D15">
      <w:pPr>
        <w:jc w:val="both"/>
        <w:rPr>
          <w:rFonts w:ascii="Times New Roman" w:hAnsi="Times New Roman" w:cs="Times New Roman"/>
        </w:rPr>
      </w:pPr>
    </w:p>
    <w:p w14:paraId="3F43A01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Глава 9. ГОСУДАРСТВЕННЫЙ РЕГИСТРАТОР ПРАВ</w:t>
      </w:r>
    </w:p>
    <w:p w14:paraId="20617616" w14:textId="77777777" w:rsidR="00A44D15" w:rsidRPr="00F16F1F" w:rsidRDefault="00A44D15" w:rsidP="00A44D15">
      <w:pPr>
        <w:jc w:val="both"/>
        <w:rPr>
          <w:rFonts w:ascii="Times New Roman" w:hAnsi="Times New Roman" w:cs="Times New Roman"/>
        </w:rPr>
      </w:pPr>
    </w:p>
    <w:p w14:paraId="55FBFAC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64. Государственный регистратор прав и гарантии при осуществлении им должностных обязанностей</w:t>
      </w:r>
    </w:p>
    <w:p w14:paraId="3ED003B3" w14:textId="77777777" w:rsidR="00A44D15" w:rsidRPr="00F16F1F" w:rsidRDefault="00A44D15" w:rsidP="00A44D15">
      <w:pPr>
        <w:jc w:val="both"/>
        <w:rPr>
          <w:rFonts w:ascii="Times New Roman" w:hAnsi="Times New Roman" w:cs="Times New Roman"/>
        </w:rPr>
      </w:pPr>
    </w:p>
    <w:p w14:paraId="4D2AC35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14:paraId="7C94CE3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С государственным регистратором прав заключается срочный служебный контракт в соответствии с Федеральным законом от 27 июля 2004 года N 79-ФЗ "О государственной гражданской службе Российской Федерации".</w:t>
      </w:r>
    </w:p>
    <w:p w14:paraId="73B856F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Порядок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14:paraId="01EC4DA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Сведения о государственных регистраторах прав вносятся органом регистрации прав в реестр государственных регистраторов прав, порядок ведения и состав сведений которого устанавливаются органом нормативно-правового регулирования.</w:t>
      </w:r>
    </w:p>
    <w:p w14:paraId="616C652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14:paraId="167230D7" w14:textId="77777777" w:rsidR="00A44D15" w:rsidRPr="00F16F1F" w:rsidRDefault="00A44D15" w:rsidP="00A44D15">
      <w:pPr>
        <w:jc w:val="both"/>
        <w:rPr>
          <w:rFonts w:ascii="Times New Roman" w:hAnsi="Times New Roman" w:cs="Times New Roman"/>
        </w:rPr>
      </w:pPr>
    </w:p>
    <w:p w14:paraId="35C8692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65. Права и обязанности государственного регистратора прав</w:t>
      </w:r>
    </w:p>
    <w:p w14:paraId="64767D64" w14:textId="77777777" w:rsidR="00A44D15" w:rsidRPr="00F16F1F" w:rsidRDefault="00A44D15" w:rsidP="00A44D15">
      <w:pPr>
        <w:jc w:val="both"/>
        <w:rPr>
          <w:rFonts w:ascii="Times New Roman" w:hAnsi="Times New Roman" w:cs="Times New Roman"/>
        </w:rPr>
      </w:pPr>
    </w:p>
    <w:p w14:paraId="30B5541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14:paraId="37672236" w14:textId="77777777" w:rsidR="00A44D15" w:rsidRPr="00F16F1F" w:rsidRDefault="00A44D15" w:rsidP="00A44D15">
      <w:pPr>
        <w:jc w:val="both"/>
        <w:rPr>
          <w:rFonts w:ascii="Times New Roman" w:hAnsi="Times New Roman" w:cs="Times New Roman"/>
        </w:rPr>
      </w:pPr>
    </w:p>
    <w:p w14:paraId="0A984C2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Глава 10. ОТВЕТСТВЕННОСТЬ ПРИ ОСУЩЕСТВЛЕНИИ</w:t>
      </w:r>
    </w:p>
    <w:p w14:paraId="0FAD780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ГОСУДАРСТВЕННОГО КАДАСТРОВОГО УЧЕТА НЕДВИЖИМОГО ИМУЩЕСТВА</w:t>
      </w:r>
    </w:p>
    <w:p w14:paraId="0CE1E5C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И ГОСУДАРСТВЕННОЙ РЕГИСТРАЦИИ ПРАВ НА НЕДВИЖИМОЕ ИМУЩЕСТВО,</w:t>
      </w:r>
    </w:p>
    <w:p w14:paraId="5137EEB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ВЕДЕНИИ ЕДИНОГО ГОСУДАРСТВЕННОГО РЕЕСТРА НЕДВИЖИМОСТИ,</w:t>
      </w:r>
    </w:p>
    <w:p w14:paraId="69CD8E8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ПРЕДОСТАВЛЕНИИ СВЕДЕНИЙ ИЗ ЕДИНОГО ГОСУДАРСТВЕННОГО</w:t>
      </w:r>
    </w:p>
    <w:p w14:paraId="0DE2167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РЕЕСТРА НЕДВИЖИМОСТИ</w:t>
      </w:r>
    </w:p>
    <w:p w14:paraId="35853810" w14:textId="77777777" w:rsidR="00A44D15" w:rsidRPr="00F16F1F" w:rsidRDefault="00A44D15" w:rsidP="00A44D15">
      <w:pPr>
        <w:jc w:val="both"/>
        <w:rPr>
          <w:rFonts w:ascii="Times New Roman" w:hAnsi="Times New Roman" w:cs="Times New Roman"/>
        </w:rPr>
      </w:pPr>
    </w:p>
    <w:p w14:paraId="52C48D5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66. Ответственность органа регистрации прав</w:t>
      </w:r>
    </w:p>
    <w:p w14:paraId="596E0530" w14:textId="77777777" w:rsidR="00A44D15" w:rsidRPr="00F16F1F" w:rsidRDefault="00A44D15" w:rsidP="00A44D15">
      <w:pPr>
        <w:jc w:val="both"/>
        <w:rPr>
          <w:rFonts w:ascii="Times New Roman" w:hAnsi="Times New Roman" w:cs="Times New Roman"/>
        </w:rPr>
      </w:pPr>
    </w:p>
    <w:p w14:paraId="6CC9D51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14:paraId="16006DE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14:paraId="2984364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за утрату или искажение сведений, содержащихся в Едином государственном реестре недвижимости;</w:t>
      </w:r>
    </w:p>
    <w:p w14:paraId="5022AD4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за полноту и достоверность предоставляемых сведений, содержащихся в Едином государственном реестре недвижимости;</w:t>
      </w:r>
    </w:p>
    <w:p w14:paraId="5D5DC60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14:paraId="7182901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14:paraId="38DFDB1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14:paraId="7EE4D57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w:t>
      </w:r>
      <w:r w:rsidRPr="00F16F1F">
        <w:rPr>
          <w:rFonts w:ascii="Times New Roman" w:hAnsi="Times New Roman" w:cs="Times New Roman"/>
        </w:rPr>
        <w:lastRenderedPageBreak/>
        <w:t>правообладателей или третьих лиц, которые полагались на соответствующие записи в Едином государственном реестре недвижимости;</w:t>
      </w:r>
    </w:p>
    <w:p w14:paraId="2BDF68A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за несоответствие сведений публичных кадастровых карт сведениям, содержащимся в Едином государственном реестре недвижимости;</w:t>
      </w:r>
    </w:p>
    <w:p w14:paraId="34BF219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за необоснованный отказ в предоставлении сведений, содержащихся в Едином государственном реестре недвижимости.</w:t>
      </w:r>
    </w:p>
    <w:p w14:paraId="237883E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14:paraId="6169444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14:paraId="1E6C5DD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рыночная стоимость здания, сооружения или другого строения в случае их сноса;</w:t>
      </w:r>
    </w:p>
    <w:p w14:paraId="3E57B32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14:paraId="457FC62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14:paraId="51E2168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14:paraId="6987B1C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2.1 введена Федеральным законом от 03.08.2018 N 340-ФЗ)</w:t>
      </w:r>
    </w:p>
    <w:p w14:paraId="15BD077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2.2. Если в случае, предусмотренном частью 2.1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14:paraId="0FD48C6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2.2 введена Федеральным законом от 03.08.2018 N 340-ФЗ)</w:t>
      </w:r>
    </w:p>
    <w:p w14:paraId="681BA81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14:paraId="080C04D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части 3 настоящей статьи, орган регистрации прав имеет право регрессного требования в размере возмещенных Российской Федерацией сумм:</w:t>
      </w:r>
    </w:p>
    <w:p w14:paraId="5022BCC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14:paraId="5FB187E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14:paraId="38B829D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к иному физическому лицу или юридическому лицу, незаконные действия которых привели к возникновению таких убытков.</w:t>
      </w:r>
    </w:p>
    <w:p w14:paraId="0C2A3DC1" w14:textId="77777777" w:rsidR="00A44D15" w:rsidRPr="00F16F1F" w:rsidRDefault="00A44D15" w:rsidP="00A44D15">
      <w:pPr>
        <w:jc w:val="both"/>
        <w:rPr>
          <w:rFonts w:ascii="Times New Roman" w:hAnsi="Times New Roman" w:cs="Times New Roman"/>
        </w:rPr>
      </w:pPr>
    </w:p>
    <w:p w14:paraId="4B8FD95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67. Ответственность государственного регистратора прав</w:t>
      </w:r>
    </w:p>
    <w:p w14:paraId="6892FD8E" w14:textId="77777777" w:rsidR="00A44D15" w:rsidRPr="00F16F1F" w:rsidRDefault="00A44D15" w:rsidP="00A44D15">
      <w:pPr>
        <w:jc w:val="both"/>
        <w:rPr>
          <w:rFonts w:ascii="Times New Roman" w:hAnsi="Times New Roman" w:cs="Times New Roman"/>
        </w:rPr>
      </w:pPr>
    </w:p>
    <w:p w14:paraId="6A162DF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14:paraId="6FED4BF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14:paraId="7D8845A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статье 26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статье 27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14:paraId="6FE417E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68. Компенсация за утрату права, зарегистрированного в Едином государственном реестре недвижимости</w:t>
      </w:r>
    </w:p>
    <w:p w14:paraId="1C76518A" w14:textId="77777777" w:rsidR="00A44D15" w:rsidRPr="00F16F1F" w:rsidRDefault="00A44D15" w:rsidP="00A44D15">
      <w:pPr>
        <w:jc w:val="both"/>
        <w:rPr>
          <w:rFonts w:ascii="Times New Roman" w:hAnsi="Times New Roman" w:cs="Times New Roman"/>
        </w:rPr>
      </w:pPr>
    </w:p>
    <w:p w14:paraId="0222D36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14:paraId="0D15001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2. Однократная компенсация лицам, указанным в части 1 настоящей статьи, производится в сумме, установленной вступившим в законную силу решением суда о возмещении данным лицам третьими </w:t>
      </w:r>
      <w:r w:rsidRPr="00F16F1F">
        <w:rPr>
          <w:rFonts w:ascii="Times New Roman" w:hAnsi="Times New Roman" w:cs="Times New Roman"/>
        </w:rPr>
        <w:lastRenderedPageBreak/>
        <w:t>лицами вреда, причиненного в результате утраты указанного в части 1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14:paraId="79B06A5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14:paraId="7FED489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внесения записи об исключении юридического лица (должника-организации) из единого государственного реестра юридических лиц.</w:t>
      </w:r>
    </w:p>
    <w:p w14:paraId="4D07B40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Однократная компенсация указанным в части 1 настоящей статьи лицам не может превышать один миллион рублей.</w:t>
      </w:r>
    </w:p>
    <w:p w14:paraId="3B9280A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14:paraId="7E5D85A3" w14:textId="77777777" w:rsidR="00A44D15" w:rsidRPr="00F16F1F" w:rsidRDefault="00A44D15" w:rsidP="00A44D15">
      <w:pPr>
        <w:jc w:val="both"/>
        <w:rPr>
          <w:rFonts w:ascii="Times New Roman" w:hAnsi="Times New Roman" w:cs="Times New Roman"/>
        </w:rPr>
      </w:pPr>
    </w:p>
    <w:p w14:paraId="64DCC6A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Глава 11. ЗАКЛЮЧИТЕЛЬНЫЕ И ПЕРЕХОДНЫЕ ПОЛОЖЕНИЯ</w:t>
      </w:r>
    </w:p>
    <w:p w14:paraId="04BE1265" w14:textId="77777777" w:rsidR="00A44D15" w:rsidRPr="00F16F1F" w:rsidRDefault="00A44D15" w:rsidP="00A44D15">
      <w:pPr>
        <w:jc w:val="both"/>
        <w:rPr>
          <w:rFonts w:ascii="Times New Roman" w:hAnsi="Times New Roman" w:cs="Times New Roman"/>
        </w:rPr>
      </w:pPr>
    </w:p>
    <w:p w14:paraId="0AD46DB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69. Признание ранее возникших прав, прав, возникающих в силу закона. Ранее учтенные объекты недвижимости</w:t>
      </w:r>
    </w:p>
    <w:p w14:paraId="12826BE3" w14:textId="77777777" w:rsidR="00A44D15" w:rsidRPr="00F16F1F" w:rsidRDefault="00A44D15" w:rsidP="00A44D15">
      <w:pPr>
        <w:jc w:val="both"/>
        <w:rPr>
          <w:rFonts w:ascii="Times New Roman" w:hAnsi="Times New Roman" w:cs="Times New Roman"/>
        </w:rPr>
      </w:pPr>
    </w:p>
    <w:p w14:paraId="3071ABD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Права на объекты недвижимости, возникшие до дня вступления в силу Федерального закона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14:paraId="13DA692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14:paraId="3D00649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кодексом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14:paraId="531FDEE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закона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законом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14:paraId="08B6386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статьей 62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14:paraId="519E990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имеющейся в его распоряжении документации о ранее учтенном объекте недвижимости;</w:t>
      </w:r>
    </w:p>
    <w:p w14:paraId="4C6100E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пункте 9 статьи 3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14:paraId="406B63B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72DD7B9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Порядок и сроки направления органом регистрации прав указанных в пункте 3 части 5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пункте 3 части 5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14:paraId="35DAF8F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14:paraId="2C8EF77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w:t>
      </w:r>
      <w:r w:rsidRPr="00F16F1F">
        <w:rPr>
          <w:rFonts w:ascii="Times New Roman" w:hAnsi="Times New Roman" w:cs="Times New Roman"/>
        </w:rPr>
        <w:lastRenderedPageBreak/>
        <w:t>уведомления об отсутствии в Едином государственном реестре недвижимости запрашиваемых сведений об объекте недвижимости;</w:t>
      </w:r>
    </w:p>
    <w:p w14:paraId="03B8B69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14:paraId="6040E22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14:paraId="3431716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14:paraId="67D73CF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14:paraId="474B192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пункте 3 части 5 настоящей статьи;</w:t>
      </w:r>
    </w:p>
    <w:p w14:paraId="2710372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сведения об объекте недвижимости содержатся в Едином государственном реестре недвижимости;</w:t>
      </w:r>
    </w:p>
    <w:p w14:paraId="342061B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пункте 3 части 5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14:paraId="5951195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Сведения об объектах недвижимости, права на которые возникли до дня вступления в силу Федерального закона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14:paraId="1747295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w:t>
      </w:r>
      <w:r w:rsidRPr="00F16F1F">
        <w:rPr>
          <w:rFonts w:ascii="Times New Roman" w:hAnsi="Times New Roman" w:cs="Times New Roman"/>
        </w:rPr>
        <w:lastRenderedPageBreak/>
        <w:t>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14:paraId="200950DC" w14:textId="77777777" w:rsidR="00A44D15" w:rsidRPr="00F16F1F" w:rsidRDefault="00A44D15" w:rsidP="00A44D15">
      <w:pPr>
        <w:jc w:val="both"/>
        <w:rPr>
          <w:rFonts w:ascii="Times New Roman" w:hAnsi="Times New Roman" w:cs="Times New Roman"/>
        </w:rPr>
      </w:pPr>
    </w:p>
    <w:p w14:paraId="206FDD7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14:paraId="7E90EEE1" w14:textId="77777777" w:rsidR="00A44D15" w:rsidRPr="00F16F1F" w:rsidRDefault="00A44D15" w:rsidP="00A44D15">
      <w:pPr>
        <w:jc w:val="both"/>
        <w:rPr>
          <w:rFonts w:ascii="Times New Roman" w:hAnsi="Times New Roman" w:cs="Times New Roman"/>
        </w:rPr>
      </w:pPr>
    </w:p>
    <w:p w14:paraId="1929323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Орган регистрации прав снимает с учета часть земельного участка, сведения о которой внесены в соответствии с Федеральным законом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14:paraId="5C7820D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14:paraId="07911FD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14:paraId="658044D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14:paraId="04DEBB7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14:paraId="6FCB5EC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14:paraId="68001D9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(часть 3.1 введена Федеральным законом от 29.07.2017 N 247-ФЗ)</w:t>
      </w:r>
    </w:p>
    <w:p w14:paraId="677BD1F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статьей 3.6 Федерального закона от 25 октября 2001 года N 137-ФЗ "О введении в действие Земельного кодекса Российской Федерации".</w:t>
      </w:r>
    </w:p>
    <w:p w14:paraId="1431EB36"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3.2 введена Федеральным законом от 03.08.2018 N 341-ФЗ)</w:t>
      </w:r>
    </w:p>
    <w:p w14:paraId="5A19363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14:paraId="1442577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14:paraId="5021540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прекращения прав на такую часть помещения.</w:t>
      </w:r>
    </w:p>
    <w:p w14:paraId="29A08EE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Форма данной декларации, требования к ее заполнению, состав включаемых в нее сведений устанавливаются органом нормативно-правового регулирования.</w:t>
      </w:r>
    </w:p>
    <w:p w14:paraId="0F979E1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361-ФЗ)</w:t>
      </w:r>
    </w:p>
    <w:p w14:paraId="4697E41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Особенности, установленные частью 5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постановления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14:paraId="4C153D9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7. Утратил силу. - Федеральный закон от 03.08.2018 N 340-ФЗ.</w:t>
      </w:r>
    </w:p>
    <w:p w14:paraId="65E976E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законом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пункте 2 части 1 статьи 12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14:paraId="4883E8C4"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lastRenderedPageBreak/>
        <w:t>(в ред. Федерального закона от 23.06.2016 N 221-ФЗ)</w:t>
      </w:r>
    </w:p>
    <w:p w14:paraId="0785876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частью 4 статьи 14 настоящего Федерального закона.</w:t>
      </w:r>
    </w:p>
    <w:p w14:paraId="28A8A9A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9 введена Федеральным законом от 29.07.2017 N 280-ФЗ)</w:t>
      </w:r>
    </w:p>
    <w:p w14:paraId="69822637"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14:paraId="4100FA0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10 введена Федеральным законом от 29.07.2017 N 217-ФЗ)</w:t>
      </w:r>
    </w:p>
    <w:p w14:paraId="5D85980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11. В случае поступления в орган регистрации прав от органа государственной власти, органа местного самоуправления, организации, указанных в части 1 статьи 19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статьей 34 настоящего Федерального закона, если в соответствии с Градостроительным кодексом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14:paraId="6926B73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(часть 11 введена Федеральным законом от 03.08.2018 N 342-ФЗ)</w:t>
      </w:r>
    </w:p>
    <w:p w14:paraId="0D505F74" w14:textId="77777777" w:rsidR="00A44D15" w:rsidRPr="00F16F1F" w:rsidRDefault="00A44D15" w:rsidP="00A44D15">
      <w:pPr>
        <w:jc w:val="both"/>
        <w:rPr>
          <w:rFonts w:ascii="Times New Roman" w:hAnsi="Times New Roman" w:cs="Times New Roman"/>
        </w:rPr>
      </w:pPr>
    </w:p>
    <w:p w14:paraId="5F6A92C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71. Особенности подготовки технического плана здания, сооружения, помещения, машино-места, объекта незавершенного строительства</w:t>
      </w:r>
    </w:p>
    <w:p w14:paraId="168D812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4DA0C375" w14:textId="77777777" w:rsidR="00A44D15" w:rsidRPr="00F16F1F" w:rsidRDefault="00A44D15" w:rsidP="00A44D15">
      <w:pPr>
        <w:jc w:val="both"/>
        <w:rPr>
          <w:rFonts w:ascii="Times New Roman" w:hAnsi="Times New Roman" w:cs="Times New Roman"/>
        </w:rPr>
      </w:pPr>
    </w:p>
    <w:p w14:paraId="2B7736D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14:paraId="1780DAE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w:t>
      </w:r>
      <w:r w:rsidRPr="00F16F1F">
        <w:rPr>
          <w:rFonts w:ascii="Times New Roman" w:hAnsi="Times New Roman" w:cs="Times New Roman"/>
        </w:rPr>
        <w:lastRenderedPageBreak/>
        <w:t>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14:paraId="455AE493"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14:paraId="4AFFC3A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5100C45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В случаях, указанных в частях 1 - 3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14:paraId="257A0B90"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561A5CB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14:paraId="4C64BF29"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 ред. Федерального закона от 03.07.2016 N 315-ФЗ)</w:t>
      </w:r>
    </w:p>
    <w:p w14:paraId="50067570" w14:textId="77777777" w:rsidR="00A44D15" w:rsidRPr="00F16F1F" w:rsidRDefault="00A44D15" w:rsidP="00A44D15">
      <w:pPr>
        <w:jc w:val="both"/>
        <w:rPr>
          <w:rFonts w:ascii="Times New Roman" w:hAnsi="Times New Roman" w:cs="Times New Roman"/>
        </w:rPr>
      </w:pPr>
    </w:p>
    <w:p w14:paraId="22D438F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14:paraId="4299DEB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(введена Федеральным законом от 03.08.2018 N 342-ФЗ)</w:t>
      </w:r>
    </w:p>
    <w:p w14:paraId="2402699A" w14:textId="77777777" w:rsidR="00A44D15" w:rsidRPr="00F16F1F" w:rsidRDefault="00A44D15" w:rsidP="00A44D15">
      <w:pPr>
        <w:jc w:val="both"/>
        <w:rPr>
          <w:rFonts w:ascii="Times New Roman" w:hAnsi="Times New Roman" w:cs="Times New Roman"/>
        </w:rPr>
      </w:pPr>
    </w:p>
    <w:p w14:paraId="0B99FF3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До 1 сентября 2019 года в реестр границ наряду со сведениями, предусмотренными статьей 10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пунктами 2 - 4 и 6 части 1 статьи 10 настоящего Федерального закона применительно к зонам с особыми условиями использования территорий.</w:t>
      </w:r>
    </w:p>
    <w:p w14:paraId="2DE13C72"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w:t>
      </w:r>
      <w:r w:rsidRPr="00F16F1F">
        <w:rPr>
          <w:rFonts w:ascii="Times New Roman" w:hAnsi="Times New Roman" w:cs="Times New Roman"/>
        </w:rPr>
        <w:lastRenderedPageBreak/>
        <w:t>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14:paraId="34D8BC3A"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частью 1 настоящей статьи.</w:t>
      </w:r>
    </w:p>
    <w:p w14:paraId="79B9DC9A" w14:textId="77777777" w:rsidR="00A44D15" w:rsidRPr="00F16F1F" w:rsidRDefault="00A44D15" w:rsidP="00A44D15">
      <w:pPr>
        <w:jc w:val="both"/>
        <w:rPr>
          <w:rFonts w:ascii="Times New Roman" w:hAnsi="Times New Roman" w:cs="Times New Roman"/>
        </w:rPr>
      </w:pPr>
    </w:p>
    <w:p w14:paraId="6A50F07C"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Статья 72. Порядок вступления в силу настоящего Федерального закона</w:t>
      </w:r>
    </w:p>
    <w:p w14:paraId="3E26BEA8" w14:textId="77777777" w:rsidR="00A44D15" w:rsidRPr="00F16F1F" w:rsidRDefault="00A44D15" w:rsidP="00A44D15">
      <w:pPr>
        <w:jc w:val="both"/>
        <w:rPr>
          <w:rFonts w:ascii="Times New Roman" w:hAnsi="Times New Roman" w:cs="Times New Roman"/>
        </w:rPr>
      </w:pPr>
    </w:p>
    <w:p w14:paraId="6F6D054D"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1. Настоящий Федеральный закон вступает в силу с 1 января 2017 года, за исключением части 4 статьи 66 и статьи 68 настоящего Федерального закона.</w:t>
      </w:r>
    </w:p>
    <w:p w14:paraId="447145BF"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2. Часть 4 статьи 66 и статья 68 настоящего Федерального закона вступают в силу с 1 января 2020 года.</w:t>
      </w:r>
    </w:p>
    <w:p w14:paraId="488D8415"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14:paraId="7810EF58"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14:paraId="3CBAFB61"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14:paraId="6C4A8E2E"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статье 4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14:paraId="033D61AB" w14:textId="77777777" w:rsidR="00A44D15" w:rsidRPr="00F16F1F" w:rsidRDefault="00A44D15" w:rsidP="00A44D15">
      <w:pPr>
        <w:jc w:val="both"/>
        <w:rPr>
          <w:rFonts w:ascii="Times New Roman" w:hAnsi="Times New Roman" w:cs="Times New Roman"/>
        </w:rPr>
      </w:pPr>
      <w:r w:rsidRPr="00F16F1F">
        <w:rPr>
          <w:rFonts w:ascii="Times New Roman" w:hAnsi="Times New Roman" w:cs="Times New Roman"/>
        </w:rPr>
        <w:t xml:space="preserve">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w:t>
      </w:r>
      <w:r w:rsidRPr="00F16F1F">
        <w:rPr>
          <w:rFonts w:ascii="Times New Roman" w:hAnsi="Times New Roman" w:cs="Times New Roman"/>
        </w:rPr>
        <w:lastRenderedPageBreak/>
        <w:t>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14:paraId="64D88069" w14:textId="77777777" w:rsidR="00A44D15" w:rsidRPr="00F16F1F" w:rsidRDefault="00A44D15" w:rsidP="00A44D15">
      <w:pPr>
        <w:jc w:val="both"/>
        <w:rPr>
          <w:rFonts w:ascii="Times New Roman" w:hAnsi="Times New Roman" w:cs="Times New Roman"/>
        </w:rPr>
      </w:pPr>
    </w:p>
    <w:p w14:paraId="60C32B30" w14:textId="77777777" w:rsidR="00A44D15" w:rsidRPr="00F16F1F" w:rsidRDefault="00A44D15" w:rsidP="00A44D15">
      <w:pPr>
        <w:jc w:val="right"/>
        <w:rPr>
          <w:rFonts w:ascii="Times New Roman" w:hAnsi="Times New Roman" w:cs="Times New Roman"/>
        </w:rPr>
      </w:pPr>
      <w:r w:rsidRPr="00F16F1F">
        <w:rPr>
          <w:rFonts w:ascii="Times New Roman" w:hAnsi="Times New Roman" w:cs="Times New Roman"/>
        </w:rPr>
        <w:t>Президент</w:t>
      </w:r>
    </w:p>
    <w:p w14:paraId="3A5CC8A0" w14:textId="77777777" w:rsidR="00A44D15" w:rsidRPr="00F16F1F" w:rsidRDefault="00A44D15" w:rsidP="00A44D15">
      <w:pPr>
        <w:jc w:val="right"/>
        <w:rPr>
          <w:rFonts w:ascii="Times New Roman" w:hAnsi="Times New Roman" w:cs="Times New Roman"/>
        </w:rPr>
      </w:pPr>
      <w:r w:rsidRPr="00F16F1F">
        <w:rPr>
          <w:rFonts w:ascii="Times New Roman" w:hAnsi="Times New Roman" w:cs="Times New Roman"/>
        </w:rPr>
        <w:t>Российской Федерации</w:t>
      </w:r>
    </w:p>
    <w:p w14:paraId="14896317" w14:textId="77777777" w:rsidR="00A44D15" w:rsidRPr="00F16F1F" w:rsidRDefault="00A44D15" w:rsidP="00A44D15">
      <w:pPr>
        <w:jc w:val="right"/>
        <w:rPr>
          <w:rFonts w:ascii="Times New Roman" w:hAnsi="Times New Roman" w:cs="Times New Roman"/>
        </w:rPr>
      </w:pPr>
      <w:r w:rsidRPr="00F16F1F">
        <w:rPr>
          <w:rFonts w:ascii="Times New Roman" w:hAnsi="Times New Roman" w:cs="Times New Roman"/>
        </w:rPr>
        <w:t>В.ПУТИН</w:t>
      </w:r>
    </w:p>
    <w:p w14:paraId="75AB2F56" w14:textId="77777777" w:rsidR="00A44D15" w:rsidRPr="00F16F1F" w:rsidRDefault="00A44D15" w:rsidP="00A44D15">
      <w:pPr>
        <w:jc w:val="right"/>
        <w:rPr>
          <w:rFonts w:ascii="Times New Roman" w:hAnsi="Times New Roman" w:cs="Times New Roman"/>
        </w:rPr>
      </w:pPr>
      <w:r w:rsidRPr="00F16F1F">
        <w:rPr>
          <w:rFonts w:ascii="Times New Roman" w:hAnsi="Times New Roman" w:cs="Times New Roman"/>
        </w:rPr>
        <w:t>Москва, Кремль</w:t>
      </w:r>
    </w:p>
    <w:p w14:paraId="4343E91B" w14:textId="77777777" w:rsidR="00A44D15" w:rsidRPr="00F16F1F" w:rsidRDefault="00A44D15" w:rsidP="00A44D15">
      <w:pPr>
        <w:jc w:val="right"/>
        <w:rPr>
          <w:rFonts w:ascii="Times New Roman" w:hAnsi="Times New Roman" w:cs="Times New Roman"/>
        </w:rPr>
      </w:pPr>
      <w:r w:rsidRPr="00F16F1F">
        <w:rPr>
          <w:rFonts w:ascii="Times New Roman" w:hAnsi="Times New Roman" w:cs="Times New Roman"/>
        </w:rPr>
        <w:t>13 июля 2015 года</w:t>
      </w:r>
    </w:p>
    <w:p w14:paraId="1F529C2F" w14:textId="77777777" w:rsidR="00A44D15" w:rsidRPr="00F16F1F" w:rsidRDefault="00A44D15" w:rsidP="00A44D15">
      <w:pPr>
        <w:jc w:val="right"/>
        <w:rPr>
          <w:rFonts w:ascii="Times New Roman" w:hAnsi="Times New Roman" w:cs="Times New Roman"/>
        </w:rPr>
      </w:pPr>
      <w:r w:rsidRPr="00F16F1F">
        <w:rPr>
          <w:rFonts w:ascii="Times New Roman" w:hAnsi="Times New Roman" w:cs="Times New Roman"/>
        </w:rPr>
        <w:t>N 218-ФЗ</w:t>
      </w:r>
    </w:p>
    <w:p w14:paraId="3F3E75B7" w14:textId="77777777" w:rsidR="00A44D15" w:rsidRPr="00F16F1F" w:rsidRDefault="00A44D15" w:rsidP="00A44D15">
      <w:pPr>
        <w:jc w:val="both"/>
        <w:rPr>
          <w:rFonts w:ascii="Times New Roman" w:hAnsi="Times New Roman" w:cs="Times New Roman"/>
        </w:rPr>
      </w:pPr>
    </w:p>
    <w:p w14:paraId="5A36C1A0" w14:textId="77777777" w:rsidR="00A44D15" w:rsidRPr="00F16F1F" w:rsidRDefault="00A44D15" w:rsidP="00A44D15">
      <w:pPr>
        <w:jc w:val="both"/>
        <w:rPr>
          <w:rFonts w:ascii="Times New Roman" w:hAnsi="Times New Roman" w:cs="Times New Roman"/>
        </w:rPr>
      </w:pPr>
    </w:p>
    <w:p w14:paraId="01AEF04B" w14:textId="77777777" w:rsidR="00A44D15" w:rsidRPr="00F16F1F" w:rsidRDefault="00A44D15" w:rsidP="00A44D15">
      <w:pPr>
        <w:jc w:val="both"/>
        <w:rPr>
          <w:rFonts w:ascii="Times New Roman" w:hAnsi="Times New Roman" w:cs="Times New Roman"/>
        </w:rPr>
      </w:pPr>
    </w:p>
    <w:p w14:paraId="6543D97A" w14:textId="539EEA53" w:rsidR="00F22490" w:rsidRDefault="00F22490" w:rsidP="00F22490">
      <w:pPr>
        <w:pStyle w:val="ConsPlusNormal"/>
        <w:jc w:val="both"/>
        <w:rPr>
          <w:rFonts w:ascii="Times New Roman" w:hAnsi="Times New Roman" w:cs="Times New Roman"/>
          <w:color w:val="000000" w:themeColor="text1"/>
          <w:sz w:val="24"/>
          <w:szCs w:val="24"/>
          <w:lang w:val="en-US"/>
        </w:rPr>
      </w:pPr>
    </w:p>
    <w:p w14:paraId="12904B3F" w14:textId="55663A16" w:rsidR="00F22490" w:rsidRDefault="00F22490" w:rsidP="00F22490">
      <w:pPr>
        <w:pStyle w:val="ConsPlusNormal"/>
        <w:jc w:val="both"/>
        <w:rPr>
          <w:rFonts w:ascii="Times New Roman" w:hAnsi="Times New Roman" w:cs="Times New Roman"/>
          <w:color w:val="000000" w:themeColor="text1"/>
          <w:sz w:val="24"/>
          <w:szCs w:val="24"/>
          <w:lang w:val="en-US"/>
        </w:rPr>
      </w:pPr>
    </w:p>
    <w:p w14:paraId="4DCF5281" w14:textId="259D0A03" w:rsidR="00F22490" w:rsidRDefault="00F22490" w:rsidP="00F22490">
      <w:pPr>
        <w:pStyle w:val="ConsPlusNormal"/>
        <w:jc w:val="both"/>
        <w:rPr>
          <w:rFonts w:ascii="Times New Roman" w:hAnsi="Times New Roman" w:cs="Times New Roman"/>
          <w:color w:val="000000" w:themeColor="text1"/>
          <w:sz w:val="24"/>
          <w:szCs w:val="24"/>
          <w:lang w:val="en-US"/>
        </w:rPr>
      </w:pPr>
    </w:p>
    <w:p w14:paraId="1495E531" w14:textId="558642F2" w:rsidR="00F22490" w:rsidRDefault="00F22490" w:rsidP="00F22490">
      <w:pPr>
        <w:pStyle w:val="ConsPlusNormal"/>
        <w:jc w:val="both"/>
        <w:rPr>
          <w:rFonts w:ascii="Times New Roman" w:hAnsi="Times New Roman" w:cs="Times New Roman"/>
          <w:color w:val="000000" w:themeColor="text1"/>
          <w:sz w:val="24"/>
          <w:szCs w:val="24"/>
          <w:lang w:val="en-US"/>
        </w:rPr>
      </w:pPr>
    </w:p>
    <w:p w14:paraId="1AC315F5" w14:textId="492E1BE4" w:rsidR="00F22490" w:rsidRDefault="00F22490" w:rsidP="00F22490">
      <w:pPr>
        <w:pStyle w:val="ConsPlusNormal"/>
        <w:jc w:val="both"/>
        <w:rPr>
          <w:rFonts w:ascii="Times New Roman" w:hAnsi="Times New Roman" w:cs="Times New Roman"/>
          <w:color w:val="000000" w:themeColor="text1"/>
          <w:sz w:val="24"/>
          <w:szCs w:val="24"/>
          <w:lang w:val="en-US"/>
        </w:rPr>
      </w:pPr>
    </w:p>
    <w:p w14:paraId="08F0C309" w14:textId="1776F582" w:rsidR="00F22490" w:rsidRDefault="00F22490" w:rsidP="00F22490">
      <w:pPr>
        <w:pStyle w:val="ConsPlusNormal"/>
        <w:jc w:val="both"/>
        <w:rPr>
          <w:rFonts w:ascii="Times New Roman" w:hAnsi="Times New Roman" w:cs="Times New Roman"/>
          <w:color w:val="000000" w:themeColor="text1"/>
          <w:sz w:val="24"/>
          <w:szCs w:val="24"/>
          <w:lang w:val="en-US"/>
        </w:rPr>
      </w:pPr>
    </w:p>
    <w:p w14:paraId="49B52968" w14:textId="460268ED" w:rsidR="00F22490" w:rsidRDefault="00F22490" w:rsidP="00F22490">
      <w:pPr>
        <w:pStyle w:val="ConsPlusNormal"/>
        <w:jc w:val="both"/>
        <w:rPr>
          <w:rFonts w:ascii="Times New Roman" w:hAnsi="Times New Roman" w:cs="Times New Roman"/>
          <w:color w:val="000000" w:themeColor="text1"/>
          <w:sz w:val="24"/>
          <w:szCs w:val="24"/>
          <w:lang w:val="en-US"/>
        </w:rPr>
      </w:pPr>
    </w:p>
    <w:p w14:paraId="65802662" w14:textId="004D7916" w:rsidR="00F22490" w:rsidRDefault="00F22490" w:rsidP="00F22490">
      <w:pPr>
        <w:pStyle w:val="ConsPlusNormal"/>
        <w:jc w:val="both"/>
        <w:rPr>
          <w:rFonts w:ascii="Times New Roman" w:hAnsi="Times New Roman" w:cs="Times New Roman"/>
          <w:color w:val="000000" w:themeColor="text1"/>
          <w:sz w:val="24"/>
          <w:szCs w:val="24"/>
          <w:lang w:val="en-US"/>
        </w:rPr>
      </w:pPr>
    </w:p>
    <w:p w14:paraId="372B01A8" w14:textId="07EB5A82" w:rsidR="00F22490" w:rsidRDefault="00F22490" w:rsidP="00F22490">
      <w:pPr>
        <w:pStyle w:val="ConsPlusNormal"/>
        <w:jc w:val="both"/>
        <w:rPr>
          <w:rFonts w:ascii="Times New Roman" w:hAnsi="Times New Roman" w:cs="Times New Roman"/>
          <w:color w:val="000000" w:themeColor="text1"/>
          <w:sz w:val="24"/>
          <w:szCs w:val="24"/>
          <w:lang w:val="en-US"/>
        </w:rPr>
      </w:pPr>
    </w:p>
    <w:p w14:paraId="6AFBF23C" w14:textId="5E88CCCC" w:rsidR="00F22490" w:rsidRDefault="00F22490" w:rsidP="00F22490">
      <w:pPr>
        <w:pStyle w:val="ConsPlusNormal"/>
        <w:jc w:val="both"/>
        <w:rPr>
          <w:rFonts w:ascii="Times New Roman" w:hAnsi="Times New Roman" w:cs="Times New Roman"/>
          <w:color w:val="000000" w:themeColor="text1"/>
          <w:sz w:val="24"/>
          <w:szCs w:val="24"/>
          <w:lang w:val="en-US"/>
        </w:rPr>
      </w:pPr>
    </w:p>
    <w:p w14:paraId="4125A89E" w14:textId="5CC28E90" w:rsidR="00F22490" w:rsidRDefault="00F22490" w:rsidP="00F22490">
      <w:pPr>
        <w:pStyle w:val="ConsPlusNormal"/>
        <w:jc w:val="both"/>
        <w:rPr>
          <w:rFonts w:ascii="Times New Roman" w:hAnsi="Times New Roman" w:cs="Times New Roman"/>
          <w:color w:val="000000" w:themeColor="text1"/>
          <w:sz w:val="24"/>
          <w:szCs w:val="24"/>
          <w:lang w:val="en-US"/>
        </w:rPr>
      </w:pPr>
    </w:p>
    <w:p w14:paraId="2EE409FF" w14:textId="7D6053C0" w:rsidR="00F22490" w:rsidRDefault="00F22490" w:rsidP="00F22490">
      <w:pPr>
        <w:pStyle w:val="ConsPlusNormal"/>
        <w:jc w:val="both"/>
        <w:rPr>
          <w:rFonts w:ascii="Times New Roman" w:hAnsi="Times New Roman" w:cs="Times New Roman"/>
          <w:color w:val="000000" w:themeColor="text1"/>
          <w:sz w:val="24"/>
          <w:szCs w:val="24"/>
          <w:lang w:val="en-US"/>
        </w:rPr>
      </w:pPr>
    </w:p>
    <w:p w14:paraId="7379DDF7" w14:textId="25453841" w:rsidR="00F22490" w:rsidRDefault="00F22490" w:rsidP="00F22490">
      <w:pPr>
        <w:pStyle w:val="ConsPlusNormal"/>
        <w:jc w:val="both"/>
        <w:rPr>
          <w:rFonts w:ascii="Times New Roman" w:hAnsi="Times New Roman" w:cs="Times New Roman"/>
          <w:color w:val="000000" w:themeColor="text1"/>
          <w:sz w:val="24"/>
          <w:szCs w:val="24"/>
          <w:lang w:val="en-US"/>
        </w:rPr>
      </w:pPr>
    </w:p>
    <w:p w14:paraId="6B8BE243" w14:textId="70741D92" w:rsidR="00F22490" w:rsidRDefault="00F22490" w:rsidP="00F22490">
      <w:pPr>
        <w:pStyle w:val="ConsPlusNormal"/>
        <w:jc w:val="both"/>
        <w:rPr>
          <w:rFonts w:ascii="Times New Roman" w:hAnsi="Times New Roman" w:cs="Times New Roman"/>
          <w:color w:val="000000" w:themeColor="text1"/>
          <w:sz w:val="24"/>
          <w:szCs w:val="24"/>
          <w:lang w:val="en-US"/>
        </w:rPr>
      </w:pPr>
    </w:p>
    <w:p w14:paraId="319F6659" w14:textId="4B2624FF" w:rsidR="00F22490" w:rsidRDefault="00F22490" w:rsidP="00F22490">
      <w:pPr>
        <w:pStyle w:val="ConsPlusNormal"/>
        <w:jc w:val="both"/>
        <w:rPr>
          <w:rFonts w:ascii="Times New Roman" w:hAnsi="Times New Roman" w:cs="Times New Roman"/>
          <w:color w:val="000000" w:themeColor="text1"/>
          <w:sz w:val="24"/>
          <w:szCs w:val="24"/>
          <w:lang w:val="en-US"/>
        </w:rPr>
      </w:pPr>
    </w:p>
    <w:p w14:paraId="11661B1D" w14:textId="152ADE29" w:rsidR="00F22490" w:rsidRDefault="00F22490" w:rsidP="00F22490">
      <w:pPr>
        <w:pStyle w:val="ConsPlusNormal"/>
        <w:jc w:val="both"/>
        <w:rPr>
          <w:rFonts w:ascii="Times New Roman" w:hAnsi="Times New Roman" w:cs="Times New Roman"/>
          <w:color w:val="000000" w:themeColor="text1"/>
          <w:sz w:val="24"/>
          <w:szCs w:val="24"/>
          <w:lang w:val="en-US"/>
        </w:rPr>
      </w:pPr>
    </w:p>
    <w:p w14:paraId="28998E55" w14:textId="25F618A4" w:rsidR="00F22490" w:rsidRDefault="00F22490" w:rsidP="00F22490">
      <w:pPr>
        <w:pStyle w:val="ConsPlusNormal"/>
        <w:jc w:val="both"/>
        <w:rPr>
          <w:rFonts w:ascii="Times New Roman" w:hAnsi="Times New Roman" w:cs="Times New Roman"/>
          <w:color w:val="000000" w:themeColor="text1"/>
          <w:sz w:val="24"/>
          <w:szCs w:val="24"/>
          <w:lang w:val="en-US"/>
        </w:rPr>
      </w:pPr>
    </w:p>
    <w:p w14:paraId="6D1C032C" w14:textId="66B2A6A5" w:rsidR="00F22490" w:rsidRDefault="00F22490" w:rsidP="00F22490">
      <w:pPr>
        <w:pStyle w:val="ConsPlusNormal"/>
        <w:jc w:val="both"/>
        <w:rPr>
          <w:rFonts w:ascii="Times New Roman" w:hAnsi="Times New Roman" w:cs="Times New Roman"/>
          <w:color w:val="000000" w:themeColor="text1"/>
          <w:sz w:val="24"/>
          <w:szCs w:val="24"/>
          <w:lang w:val="en-US"/>
        </w:rPr>
      </w:pPr>
    </w:p>
    <w:p w14:paraId="6EAFE4ED" w14:textId="6CEE41E5" w:rsidR="00F22490" w:rsidRDefault="00F22490" w:rsidP="00F22490">
      <w:pPr>
        <w:pStyle w:val="ConsPlusNormal"/>
        <w:jc w:val="both"/>
        <w:rPr>
          <w:rFonts w:ascii="Times New Roman" w:hAnsi="Times New Roman" w:cs="Times New Roman"/>
          <w:color w:val="000000" w:themeColor="text1"/>
          <w:sz w:val="24"/>
          <w:szCs w:val="24"/>
          <w:lang w:val="en-US"/>
        </w:rPr>
      </w:pPr>
    </w:p>
    <w:p w14:paraId="0B62DA51" w14:textId="6A5E0D18" w:rsidR="00F22490" w:rsidRDefault="00F22490" w:rsidP="00F22490">
      <w:pPr>
        <w:pStyle w:val="ConsPlusNormal"/>
        <w:jc w:val="both"/>
        <w:rPr>
          <w:rFonts w:ascii="Times New Roman" w:hAnsi="Times New Roman" w:cs="Times New Roman"/>
          <w:color w:val="000000" w:themeColor="text1"/>
          <w:sz w:val="24"/>
          <w:szCs w:val="24"/>
          <w:lang w:val="en-US"/>
        </w:rPr>
      </w:pPr>
    </w:p>
    <w:p w14:paraId="3510A919" w14:textId="77777777" w:rsidR="00910B5C" w:rsidRDefault="00910B5C">
      <w:bookmarkStart w:id="0" w:name="_GoBack"/>
      <w:bookmarkEnd w:id="0"/>
    </w:p>
    <w:sectPr w:rsidR="00910B5C" w:rsidSect="0070750A">
      <w:headerReference w:type="even" r:id="rId7"/>
      <w:headerReference w:type="default" r:id="rId8"/>
      <w:footerReference w:type="even" r:id="rId9"/>
      <w:footerReference w:type="default" r:id="rId10"/>
      <w:headerReference w:type="first" r:id="rId11"/>
      <w:footerReference w:type="first" r:id="rId12"/>
      <w:pgSz w:w="11900" w:h="16840"/>
      <w:pgMar w:top="653" w:right="851"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19C19" w14:textId="77777777" w:rsidR="007342BE" w:rsidRDefault="007342BE" w:rsidP="00580439">
      <w:r>
        <w:separator/>
      </w:r>
    </w:p>
  </w:endnote>
  <w:endnote w:type="continuationSeparator" w:id="0">
    <w:p w14:paraId="0D965ACE" w14:textId="77777777" w:rsidR="007342BE" w:rsidRDefault="007342BE"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EBF7" w14:textId="77777777" w:rsidR="00F22490" w:rsidRDefault="00F224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9092" w14:textId="77777777" w:rsidR="00910B5C" w:rsidRDefault="00910B5C">
    <w:pPr>
      <w:pStyle w:val="a5"/>
    </w:pPr>
  </w:p>
  <w:p w14:paraId="6B462374" w14:textId="77777777" w:rsidR="00580439" w:rsidRDefault="005804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15E1" w14:textId="77777777" w:rsidR="00F22490" w:rsidRDefault="00F224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AFB55" w14:textId="77777777" w:rsidR="007342BE" w:rsidRDefault="007342BE" w:rsidP="00580439">
      <w:r>
        <w:separator/>
      </w:r>
    </w:p>
  </w:footnote>
  <w:footnote w:type="continuationSeparator" w:id="0">
    <w:p w14:paraId="5101F218" w14:textId="77777777" w:rsidR="007342BE" w:rsidRDefault="007342BE"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B761" w14:textId="72249CD7" w:rsidR="00F22490" w:rsidRDefault="007342BE">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BD36" w14:textId="75A13B91" w:rsidR="00910B5C" w:rsidRDefault="007342BE">
    <w:pPr>
      <w:pStyle w:val="a3"/>
    </w:pPr>
    <w:r>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r w:rsidR="00910B5C">
      <w:rPr>
        <w:noProof/>
        <w:lang w:eastAsia="ru-RU"/>
      </w:rPr>
      <w:drawing>
        <wp:anchor distT="0" distB="0" distL="114300" distR="114300" simplePos="0" relativeHeight="251658240" behindDoc="0" locked="0" layoutInCell="1" allowOverlap="1" wp14:anchorId="3DCE771D" wp14:editId="147A127D">
          <wp:simplePos x="0" y="0"/>
          <wp:positionH relativeFrom="column">
            <wp:posOffset>-2249170</wp:posOffset>
          </wp:positionH>
          <wp:positionV relativeFrom="paragraph">
            <wp:posOffset>1976755</wp:posOffset>
          </wp:positionV>
          <wp:extent cx="3581400" cy="641350"/>
          <wp:effectExtent l="0" t="3175"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rtem/Desktop/OneDrive/Общая/techzakaz/ЛОГОТИП/техзаказ_логотип.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5814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BEDB" w14:textId="119CDA20" w:rsidR="00F22490" w:rsidRDefault="007342BE">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E6DD2"/>
    <w:rsid w:val="00132E10"/>
    <w:rsid w:val="001B62E8"/>
    <w:rsid w:val="001D02C2"/>
    <w:rsid w:val="00307B2C"/>
    <w:rsid w:val="003D7FFE"/>
    <w:rsid w:val="003F2BAC"/>
    <w:rsid w:val="00412E3E"/>
    <w:rsid w:val="00503365"/>
    <w:rsid w:val="00580439"/>
    <w:rsid w:val="006450B8"/>
    <w:rsid w:val="00683EC2"/>
    <w:rsid w:val="0070750A"/>
    <w:rsid w:val="007342BE"/>
    <w:rsid w:val="0076720A"/>
    <w:rsid w:val="00910B5C"/>
    <w:rsid w:val="00920B4C"/>
    <w:rsid w:val="009D4586"/>
    <w:rsid w:val="00A31664"/>
    <w:rsid w:val="00A44D15"/>
    <w:rsid w:val="00B57AB3"/>
    <w:rsid w:val="00D23CCC"/>
    <w:rsid w:val="00D26445"/>
    <w:rsid w:val="00DF368B"/>
    <w:rsid w:val="00F22490"/>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A44D1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Page">
    <w:name w:val="ConsPlusTitlePage"/>
    <w:uiPriority w:val="99"/>
    <w:rsid w:val="00A44D15"/>
    <w:pPr>
      <w:widowControl w:val="0"/>
      <w:autoSpaceDE w:val="0"/>
      <w:autoSpaceDN w:val="0"/>
      <w:adjustRightInd w:val="0"/>
    </w:pPr>
    <w:rPr>
      <w:rFonts w:ascii="Tahoma" w:eastAsiaTheme="minorEastAsi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D65AC8-A37F-2A4B-9EE9-CBB1E006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66421</Words>
  <Characters>378606</Characters>
  <Application>Microsoft Office Word</Application>
  <DocSecurity>0</DocSecurity>
  <Lines>3155</Lines>
  <Paragraphs>888</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444139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Сергей Кузнецов</cp:lastModifiedBy>
  <cp:revision>2</cp:revision>
  <cp:lastPrinted>2017-07-17T12:01:00Z</cp:lastPrinted>
  <dcterms:created xsi:type="dcterms:W3CDTF">2019-06-20T06:45:00Z</dcterms:created>
  <dcterms:modified xsi:type="dcterms:W3CDTF">2019-06-20T06:45:00Z</dcterms:modified>
</cp:coreProperties>
</file>